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5BC591A6" w:rsidR="0092073D" w:rsidRDefault="0092073D" w:rsidP="0092073D">
      <w:pPr>
        <w:tabs>
          <w:tab w:val="left" w:pos="1620"/>
          <w:tab w:val="right" w:pos="8312"/>
        </w:tabs>
        <w:jc w:val="both"/>
      </w:pPr>
    </w:p>
    <w:p w14:paraId="54A9FA88" w14:textId="7D8A9397" w:rsidR="00454570" w:rsidRDefault="0092073D" w:rsidP="0092073D">
      <w:pPr>
        <w:tabs>
          <w:tab w:val="left" w:pos="1620"/>
          <w:tab w:val="right" w:pos="8312"/>
        </w:tabs>
        <w:jc w:val="center"/>
        <w:rPr>
          <w:b/>
          <w:bCs/>
        </w:rPr>
      </w:pPr>
      <w:r>
        <w:rPr>
          <w:b/>
          <w:bCs/>
        </w:rPr>
        <w:t xml:space="preserve">DISTANCE SCOUTING PROGRAMME </w:t>
      </w:r>
      <w:r w:rsidR="0062153C">
        <w:rPr>
          <w:b/>
          <w:bCs/>
        </w:rPr>
        <w:t>1</w:t>
      </w:r>
      <w:r w:rsidR="003562EA">
        <w:rPr>
          <w:b/>
          <w:bCs/>
        </w:rPr>
        <w:t>9</w:t>
      </w:r>
    </w:p>
    <w:p w14:paraId="2483BB5E" w14:textId="24EB6558" w:rsidR="0092073D" w:rsidRDefault="0092073D" w:rsidP="0092073D">
      <w:pPr>
        <w:tabs>
          <w:tab w:val="left" w:pos="1620"/>
          <w:tab w:val="right" w:pos="8312"/>
        </w:tabs>
        <w:jc w:val="center"/>
        <w:rPr>
          <w:b/>
          <w:bCs/>
        </w:rPr>
      </w:pPr>
      <w:r>
        <w:rPr>
          <w:b/>
          <w:bCs/>
        </w:rPr>
        <w:t>(</w:t>
      </w:r>
      <w:r w:rsidR="003562EA">
        <w:rPr>
          <w:b/>
          <w:bCs/>
        </w:rPr>
        <w:t>24</w:t>
      </w:r>
      <w:r w:rsidR="000A2742">
        <w:rPr>
          <w:b/>
          <w:bCs/>
        </w:rPr>
        <w:t xml:space="preserve"> </w:t>
      </w:r>
      <w:r w:rsidR="0094123A">
        <w:rPr>
          <w:b/>
          <w:bCs/>
        </w:rPr>
        <w:t>JU</w:t>
      </w:r>
      <w:r w:rsidR="00440972">
        <w:rPr>
          <w:b/>
          <w:bCs/>
        </w:rPr>
        <w:t>LY</w:t>
      </w:r>
      <w:r>
        <w:rPr>
          <w:b/>
          <w:bCs/>
        </w:rPr>
        <w:t xml:space="preserve"> 2020)</w:t>
      </w:r>
    </w:p>
    <w:p w14:paraId="59F7BDA5" w14:textId="4F9CD031" w:rsidR="008C42C3" w:rsidRDefault="00E55B15" w:rsidP="0092073D">
      <w:pPr>
        <w:tabs>
          <w:tab w:val="left" w:pos="1620"/>
          <w:tab w:val="right" w:pos="8312"/>
        </w:tabs>
        <w:jc w:val="center"/>
        <w:rPr>
          <w:b/>
          <w:bCs/>
        </w:rPr>
      </w:pPr>
      <w:r w:rsidRPr="009110EE">
        <w:rPr>
          <w:b/>
          <w:bCs/>
        </w:rPr>
        <w:t>“</w:t>
      </w:r>
      <w:r w:rsidR="00C41DCA" w:rsidRPr="009110EE">
        <w:rPr>
          <w:b/>
          <w:bCs/>
        </w:rPr>
        <w:t xml:space="preserve">THE </w:t>
      </w:r>
      <w:r w:rsidR="009110EE" w:rsidRPr="009110EE">
        <w:rPr>
          <w:b/>
          <w:bCs/>
        </w:rPr>
        <w:t>N*S*A</w:t>
      </w:r>
      <w:r w:rsidR="008C42C3" w:rsidRPr="009110EE">
        <w:rPr>
          <w:b/>
          <w:bCs/>
        </w:rPr>
        <w:t xml:space="preserve"> </w:t>
      </w:r>
      <w:r w:rsidR="00D718F2">
        <w:rPr>
          <w:b/>
          <w:bCs/>
        </w:rPr>
        <w:t>– BASIC TRAINING”</w:t>
      </w:r>
    </w:p>
    <w:p w14:paraId="43CA9E0F" w14:textId="154041E0"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1FFDF874" w:rsidR="00BE49A0" w:rsidRDefault="00317C92" w:rsidP="00733FB3">
            <w:pPr>
              <w:tabs>
                <w:tab w:val="left" w:pos="1620"/>
                <w:tab w:val="right" w:pos="8312"/>
              </w:tabs>
              <w:jc w:val="both"/>
              <w:rPr>
                <w:b/>
                <w:bCs/>
              </w:rPr>
            </w:pPr>
            <w:r>
              <w:rPr>
                <w:b/>
                <w:bCs/>
              </w:rPr>
              <w:t xml:space="preserve">You have until 19h00 on Friday </w:t>
            </w:r>
            <w:r w:rsidR="003562EA">
              <w:rPr>
                <w:b/>
                <w:bCs/>
              </w:rPr>
              <w:t>31</w:t>
            </w:r>
            <w:r w:rsidR="00EB6B82">
              <w:rPr>
                <w:b/>
                <w:bCs/>
              </w:rPr>
              <w:t xml:space="preserve"> July</w:t>
            </w:r>
            <w:r>
              <w:rPr>
                <w:b/>
                <w:bCs/>
              </w:rPr>
              <w:t xml:space="preserve"> 2020 to complete this programme. Follow the instructions carefully and you will be marked “present” for the programme, earn points for your patrol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440972">
            <w:pPr>
              <w:tabs>
                <w:tab w:val="left" w:pos="1620"/>
                <w:tab w:val="right" w:pos="8312"/>
              </w:tabs>
              <w:jc w:val="both"/>
              <w:rPr>
                <w:b/>
                <w:bCs/>
              </w:rPr>
            </w:pPr>
          </w:p>
        </w:tc>
      </w:tr>
    </w:tbl>
    <w:p w14:paraId="60FD406E" w14:textId="2EECAFA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9C76DE9"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3E5118FB" w:rsidR="00317C92" w:rsidRDefault="00317C92" w:rsidP="009D4FC1">
            <w:pPr>
              <w:pStyle w:val="ListParagraph"/>
              <w:numPr>
                <w:ilvl w:val="0"/>
                <w:numId w:val="1"/>
              </w:numPr>
              <w:jc w:val="both"/>
              <w:rPr>
                <w:bCs/>
              </w:rPr>
            </w:pPr>
            <w:r>
              <w:rPr>
                <w:bCs/>
              </w:rPr>
              <w:t>A</w:t>
            </w:r>
            <w:r w:rsidR="009A69B9">
              <w:rPr>
                <w:bCs/>
              </w:rPr>
              <w:t xml:space="preserve"> cellphone</w:t>
            </w:r>
            <w:r w:rsidR="00567285">
              <w:rPr>
                <w:bCs/>
              </w:rPr>
              <w:t xml:space="preserve"> with internet access and WhatsApp access to your patrol WhatsApp Group</w:t>
            </w:r>
            <w:r w:rsidR="004A09BF">
              <w:rPr>
                <w:bCs/>
              </w:rPr>
              <w:t>.</w:t>
            </w:r>
          </w:p>
          <w:p w14:paraId="27A93B4A" w14:textId="604A3099" w:rsidR="00397F8B" w:rsidRDefault="003F2FC6" w:rsidP="009D4FC1">
            <w:pPr>
              <w:pStyle w:val="ListParagraph"/>
              <w:numPr>
                <w:ilvl w:val="0"/>
                <w:numId w:val="1"/>
              </w:numPr>
              <w:jc w:val="both"/>
              <w:rPr>
                <w:bCs/>
              </w:rPr>
            </w:pPr>
            <w:r>
              <w:rPr>
                <w:bCs/>
              </w:rPr>
              <w:t>A phone or camera with the ability to take a video.</w:t>
            </w:r>
          </w:p>
          <w:p w14:paraId="4425B34D" w14:textId="16D89C37" w:rsidR="00A73B53" w:rsidRDefault="00B03ACB" w:rsidP="009D4FC1">
            <w:pPr>
              <w:pStyle w:val="ListParagraph"/>
              <w:numPr>
                <w:ilvl w:val="0"/>
                <w:numId w:val="1"/>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403AA0A8"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658234AB" w14:textId="38C45228" w:rsidR="00DE2BFC" w:rsidRDefault="003562EA" w:rsidP="006A4955">
      <w:pPr>
        <w:jc w:val="both"/>
        <w:rPr>
          <w:bCs/>
        </w:rPr>
      </w:pPr>
      <w:r>
        <w:rPr>
          <w:bCs/>
        </w:rPr>
        <w:t>Hopefully you enjoyed your “week off” last week and your celebration with your Dringle friends. Did you work out Whodunnit?</w:t>
      </w:r>
    </w:p>
    <w:p w14:paraId="1F266CC9" w14:textId="1B798C14" w:rsidR="003562EA" w:rsidRDefault="003562EA" w:rsidP="006A4955">
      <w:pPr>
        <w:jc w:val="both"/>
        <w:rPr>
          <w:bCs/>
        </w:rPr>
      </w:pPr>
    </w:p>
    <w:p w14:paraId="3CB824B0" w14:textId="3677C65A" w:rsidR="003562EA" w:rsidRDefault="003562EA" w:rsidP="006A4955">
      <w:pPr>
        <w:jc w:val="both"/>
        <w:rPr>
          <w:bCs/>
        </w:rPr>
      </w:pPr>
      <w:r>
        <w:rPr>
          <w:bCs/>
        </w:rPr>
        <w:t>The secret was in the items left on the porch. It was clear that most people did not know that Gran had been murdered and had continued to deliver items to her front door as if she was alive – post, milk, pamphlets and the like. People may have wondered why she did not take the items inside, but they still delivered, not knowing the grizzly truth.</w:t>
      </w:r>
      <w:r w:rsidR="00105529">
        <w:rPr>
          <w:bCs/>
        </w:rPr>
        <w:t xml:space="preserve"> The fact that there were two bottles of milk shows that she must have been dead for several days</w:t>
      </w:r>
      <w:r w:rsidR="009110EE">
        <w:rPr>
          <w:bCs/>
        </w:rPr>
        <w:t>.</w:t>
      </w:r>
    </w:p>
    <w:p w14:paraId="3C37E001" w14:textId="30FC5B2D" w:rsidR="003562EA" w:rsidRDefault="003562EA" w:rsidP="006A4955">
      <w:pPr>
        <w:jc w:val="both"/>
        <w:rPr>
          <w:bCs/>
        </w:rPr>
      </w:pPr>
    </w:p>
    <w:p w14:paraId="015AC71D" w14:textId="5C429C8C" w:rsidR="003562EA" w:rsidRDefault="00DA492D" w:rsidP="006A4955">
      <w:pPr>
        <w:jc w:val="both"/>
        <w:rPr>
          <w:bCs/>
        </w:rPr>
      </w:pPr>
      <w:r>
        <w:rPr>
          <w:noProof/>
        </w:rPr>
        <w:drawing>
          <wp:anchor distT="0" distB="0" distL="114300" distR="114300" simplePos="0" relativeHeight="251817984" behindDoc="0" locked="0" layoutInCell="1" allowOverlap="1" wp14:anchorId="6EE585CF" wp14:editId="5DD81877">
            <wp:simplePos x="0" y="0"/>
            <wp:positionH relativeFrom="margin">
              <wp:align>right</wp:align>
            </wp:positionH>
            <wp:positionV relativeFrom="paragraph">
              <wp:posOffset>5715</wp:posOffset>
            </wp:positionV>
            <wp:extent cx="1638300" cy="1638300"/>
            <wp:effectExtent l="0" t="0" r="0" b="0"/>
            <wp:wrapSquare wrapText="bothSides"/>
            <wp:docPr id="3" name="Picture 3" descr="Picture - Magnifying Glass Spy Cartoon , Transparent Cartoon,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 Magnifying Glass Spy Cartoon , Transparent Cartoon, Free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62EA">
        <w:rPr>
          <w:bCs/>
        </w:rPr>
        <w:t xml:space="preserve">The exception is the newspaper. Monday’s paper was not on the porch (presumably Gran took it inside) but Tuesday’s was, so Gran did not </w:t>
      </w:r>
      <w:r w:rsidR="00105529">
        <w:rPr>
          <w:bCs/>
        </w:rPr>
        <w:t xml:space="preserve">manage to </w:t>
      </w:r>
      <w:r w:rsidR="003562EA">
        <w:rPr>
          <w:bCs/>
        </w:rPr>
        <w:t>take it inside. One would have also expected the paper for Wednesday, Thursday and maybe even Friday to be on the porch t</w:t>
      </w:r>
      <w:r w:rsidR="00105529">
        <w:rPr>
          <w:bCs/>
        </w:rPr>
        <w:t>oo</w:t>
      </w:r>
      <w:r w:rsidR="003562EA">
        <w:rPr>
          <w:bCs/>
        </w:rPr>
        <w:t xml:space="preserve">, but </w:t>
      </w:r>
      <w:r w:rsidR="00105529">
        <w:rPr>
          <w:bCs/>
        </w:rPr>
        <w:t>these papers were missing.</w:t>
      </w:r>
    </w:p>
    <w:p w14:paraId="4732DD58" w14:textId="05626698" w:rsidR="003562EA" w:rsidRDefault="003562EA" w:rsidP="006A4955">
      <w:pPr>
        <w:jc w:val="both"/>
        <w:rPr>
          <w:bCs/>
        </w:rPr>
      </w:pPr>
    </w:p>
    <w:p w14:paraId="2B067EBB" w14:textId="3D9761A9" w:rsidR="003562EA" w:rsidRDefault="003562EA" w:rsidP="006A4955">
      <w:pPr>
        <w:jc w:val="both"/>
        <w:rPr>
          <w:bCs/>
        </w:rPr>
      </w:pPr>
      <w:r>
        <w:rPr>
          <w:bCs/>
        </w:rPr>
        <w:t xml:space="preserve">The newspaper delivery person must have known that Gran was dead and stopped delivering the paper to her </w:t>
      </w:r>
      <w:r w:rsidR="00B361A3">
        <w:rPr>
          <w:bCs/>
        </w:rPr>
        <w:t xml:space="preserve">(perhaps </w:t>
      </w:r>
      <w:r>
        <w:rPr>
          <w:bCs/>
        </w:rPr>
        <w:t>in the hopes of saving some money</w:t>
      </w:r>
      <w:r w:rsidR="00B361A3">
        <w:rPr>
          <w:bCs/>
        </w:rPr>
        <w:t>)</w:t>
      </w:r>
      <w:r>
        <w:rPr>
          <w:bCs/>
        </w:rPr>
        <w:t xml:space="preserve">. Either the newspaper delivery person witnessed the murder (in which case they would have called the police) OR they were a strong suspect for being the murderer themselves. </w:t>
      </w:r>
    </w:p>
    <w:p w14:paraId="4ED69851" w14:textId="199E3D0F" w:rsidR="003562EA" w:rsidRDefault="003562EA" w:rsidP="006A4955">
      <w:pPr>
        <w:jc w:val="both"/>
        <w:rPr>
          <w:bCs/>
        </w:rPr>
      </w:pPr>
    </w:p>
    <w:p w14:paraId="669935EC" w14:textId="50F33B9F" w:rsidR="003562EA" w:rsidRDefault="003562EA" w:rsidP="006A4955">
      <w:pPr>
        <w:jc w:val="both"/>
        <w:rPr>
          <w:bCs/>
        </w:rPr>
      </w:pPr>
      <w:r>
        <w:rPr>
          <w:bCs/>
        </w:rPr>
        <w:t>The policeman called the newspaper to find out who the delivery person was and then went off to interrogate them. When the newspaper delivery person could not explain why they had stopped delivering newspapers they confessed.</w:t>
      </w:r>
    </w:p>
    <w:p w14:paraId="1E4324C5" w14:textId="0E4140B6" w:rsidR="00105529" w:rsidRDefault="00105529" w:rsidP="006A4955">
      <w:pPr>
        <w:jc w:val="both"/>
        <w:rPr>
          <w:bCs/>
        </w:rPr>
      </w:pPr>
    </w:p>
    <w:p w14:paraId="785C51B7" w14:textId="620AF18E" w:rsidR="00105529" w:rsidRDefault="00105529" w:rsidP="006A4955">
      <w:pPr>
        <w:jc w:val="both"/>
        <w:rPr>
          <w:bCs/>
        </w:rPr>
      </w:pPr>
      <w:r>
        <w:rPr>
          <w:bCs/>
        </w:rPr>
        <w:t>Well done if you worked this out!</w:t>
      </w:r>
    </w:p>
    <w:p w14:paraId="58E1CD12" w14:textId="6985085F" w:rsidR="00851F59" w:rsidRDefault="00851F59" w:rsidP="006A4955">
      <w:pPr>
        <w:jc w:val="both"/>
        <w:rPr>
          <w:bCs/>
        </w:rPr>
      </w:pPr>
    </w:p>
    <w:p w14:paraId="2F9F26BD" w14:textId="26014A62" w:rsidR="00851F59" w:rsidRDefault="00851F59" w:rsidP="006A4955">
      <w:pPr>
        <w:jc w:val="both"/>
        <w:rPr>
          <w:bCs/>
        </w:rPr>
      </w:pPr>
      <w:r>
        <w:rPr>
          <w:bCs/>
        </w:rPr>
        <w:t xml:space="preserve">For now though, it’s time to leave our Dringle friends behind as we enter the world of </w:t>
      </w:r>
      <w:r w:rsidR="009110EE">
        <w:rPr>
          <w:bCs/>
        </w:rPr>
        <w:t>intrigue and subterfuge that is the N*S*A – the National Spy Agency.</w:t>
      </w:r>
    </w:p>
    <w:p w14:paraId="11759319" w14:textId="15D343D5" w:rsidR="00E45E80" w:rsidRDefault="00E45E80" w:rsidP="006A4955">
      <w:pPr>
        <w:jc w:val="both"/>
        <w:rPr>
          <w:bCs/>
        </w:rPr>
      </w:pPr>
    </w:p>
    <w:p w14:paraId="32AF57D7" w14:textId="326467EA" w:rsidR="000C308C" w:rsidRDefault="00393887" w:rsidP="00030DF0">
      <w:pPr>
        <w:jc w:val="both"/>
        <w:rPr>
          <w:b/>
          <w:u w:val="single"/>
        </w:rPr>
      </w:pPr>
      <w:r>
        <w:rPr>
          <w:b/>
          <w:u w:val="single"/>
        </w:rPr>
        <w:t>INSPECTION:</w:t>
      </w:r>
    </w:p>
    <w:p w14:paraId="38D551E1" w14:textId="0A978445" w:rsidR="006A4955" w:rsidRDefault="006A4955" w:rsidP="003705A1">
      <w:pPr>
        <w:jc w:val="both"/>
        <w:rPr>
          <w:bCs/>
        </w:rPr>
      </w:pPr>
    </w:p>
    <w:p w14:paraId="1B7AB1E0" w14:textId="31CF4728" w:rsidR="00DE2BFC" w:rsidRDefault="00D40E7C" w:rsidP="009110EE">
      <w:pPr>
        <w:jc w:val="both"/>
        <w:rPr>
          <w:bCs/>
        </w:rPr>
      </w:pPr>
      <w:r>
        <w:rPr>
          <w:noProof/>
        </w:rPr>
        <w:drawing>
          <wp:anchor distT="0" distB="0" distL="114300" distR="114300" simplePos="0" relativeHeight="251815936" behindDoc="0" locked="0" layoutInCell="1" allowOverlap="1" wp14:anchorId="1D17B51A" wp14:editId="70183638">
            <wp:simplePos x="0" y="0"/>
            <wp:positionH relativeFrom="column">
              <wp:posOffset>1905</wp:posOffset>
            </wp:positionH>
            <wp:positionV relativeFrom="paragraph">
              <wp:posOffset>-1905</wp:posOffset>
            </wp:positionV>
            <wp:extent cx="5278120" cy="3580600"/>
            <wp:effectExtent l="0" t="0" r="0" b="1270"/>
            <wp:wrapSquare wrapText="bothSides"/>
            <wp:docPr id="4" name="Picture 4" descr="patrol r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trol rall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8120" cy="3580600"/>
                    </a:xfrm>
                    <a:prstGeom prst="rect">
                      <a:avLst/>
                    </a:prstGeom>
                    <a:noFill/>
                    <a:ln>
                      <a:noFill/>
                    </a:ln>
                  </pic:spPr>
                </pic:pic>
              </a:graphicData>
            </a:graphic>
          </wp:anchor>
        </w:drawing>
      </w:r>
      <w:r w:rsidR="00DE2BFC">
        <w:rPr>
          <w:bCs/>
        </w:rPr>
        <w:t xml:space="preserve">Welcome </w:t>
      </w:r>
      <w:r w:rsidR="009110EE">
        <w:rPr>
          <w:bCs/>
        </w:rPr>
        <w:t xml:space="preserve">to the N*S*A. Our mission is to protect our country from sinister forces that seek to destroy our way of life for their own nefarious benefit. As you know, our country has been beset by a virus that has already had a massive impact on all South Africans </w:t>
      </w:r>
      <w:r w:rsidR="009110EE">
        <w:rPr>
          <w:bCs/>
        </w:rPr>
        <w:lastRenderedPageBreak/>
        <w:t>and which seems to be changing our very way of life.</w:t>
      </w:r>
      <w:r w:rsidR="00083E47">
        <w:rPr>
          <w:bCs/>
        </w:rPr>
        <w:t xml:space="preserve"> It is too early to tell if this is a natural occurrence or if something more sinister is afoot.</w:t>
      </w:r>
    </w:p>
    <w:p w14:paraId="39CDEA81" w14:textId="5BF0EDE5" w:rsidR="009110EE" w:rsidRDefault="009110EE" w:rsidP="009110EE">
      <w:pPr>
        <w:jc w:val="both"/>
        <w:rPr>
          <w:bCs/>
        </w:rPr>
      </w:pPr>
    </w:p>
    <w:p w14:paraId="378C040F" w14:textId="3DDA9185" w:rsidR="009110EE" w:rsidRDefault="00083E47" w:rsidP="009110EE">
      <w:pPr>
        <w:jc w:val="both"/>
        <w:rPr>
          <w:bCs/>
        </w:rPr>
      </w:pPr>
      <w:r>
        <w:rPr>
          <w:bCs/>
          <w:noProof/>
        </w:rPr>
        <mc:AlternateContent>
          <mc:Choice Requires="wps">
            <w:drawing>
              <wp:anchor distT="0" distB="0" distL="114300" distR="114300" simplePos="0" relativeHeight="251808768" behindDoc="0" locked="0" layoutInCell="1" allowOverlap="1" wp14:anchorId="331ED0DA" wp14:editId="6D01777B">
                <wp:simplePos x="0" y="0"/>
                <wp:positionH relativeFrom="column">
                  <wp:posOffset>3183255</wp:posOffset>
                </wp:positionH>
                <wp:positionV relativeFrom="paragraph">
                  <wp:posOffset>51435</wp:posOffset>
                </wp:positionV>
                <wp:extent cx="2108200" cy="1352550"/>
                <wp:effectExtent l="0" t="0" r="25400" b="19050"/>
                <wp:wrapSquare wrapText="bothSides"/>
                <wp:docPr id="5" name="Text Box 5"/>
                <wp:cNvGraphicFramePr/>
                <a:graphic xmlns:a="http://schemas.openxmlformats.org/drawingml/2006/main">
                  <a:graphicData uri="http://schemas.microsoft.com/office/word/2010/wordprocessingShape">
                    <wps:wsp>
                      <wps:cNvSpPr txBox="1"/>
                      <wps:spPr>
                        <a:xfrm>
                          <a:off x="0" y="0"/>
                          <a:ext cx="2108200" cy="1352550"/>
                        </a:xfrm>
                        <a:prstGeom prst="rect">
                          <a:avLst/>
                        </a:prstGeom>
                        <a:solidFill>
                          <a:schemeClr val="lt1"/>
                        </a:solidFill>
                        <a:ln w="6350">
                          <a:solidFill>
                            <a:prstClr val="black"/>
                          </a:solidFill>
                        </a:ln>
                      </wps:spPr>
                      <wps:txbx>
                        <w:txbxContent>
                          <w:p w14:paraId="4442488A" w14:textId="6CACEC08" w:rsidR="00083E47" w:rsidRPr="00083E47" w:rsidRDefault="00083E47">
                            <w:pPr>
                              <w:rPr>
                                <w:b/>
                                <w:bCs/>
                              </w:rPr>
                            </w:pPr>
                            <w:r>
                              <w:rPr>
                                <w:b/>
                                <w:bCs/>
                              </w:rPr>
                              <w:t xml:space="preserve">This counts towards Item 3 of your Patrol Activities Scoutcraft Badge. For the full badge requirements visit </w:t>
                            </w:r>
                            <w:hyperlink r:id="rId10" w:history="1">
                              <w:r w:rsidRPr="00083E47">
                                <w:rPr>
                                  <w:color w:val="0000FF"/>
                                  <w:u w:val="single"/>
                                </w:rPr>
                                <w:t>https://scoutwiki.scouts.org.za/index.php?title=Patrol_Activity_Scoutcraft_Badge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1ED0DA" id="_x0000_t202" coordsize="21600,21600" o:spt="202" path="m,l,21600r21600,l21600,xe">
                <v:stroke joinstyle="miter"/>
                <v:path gradientshapeok="t" o:connecttype="rect"/>
              </v:shapetype>
              <v:shape id="Text Box 5" o:spid="_x0000_s1026" type="#_x0000_t202" style="position:absolute;left:0;text-align:left;margin-left:250.65pt;margin-top:4.05pt;width:166pt;height:106.5pt;z-index:251808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" fillcolor="white [3201]" strokeweight=".5pt">
                <v:textbox>
                  <w:txbxContent>
                    <w:p w14:paraId="4442488A" w14:textId="6CACEC08" w:rsidR="00083E47" w:rsidRPr="00083E47" w:rsidRDefault="00083E47">
                      <w:pPr>
                        <w:rPr>
                          <w:b/>
                          <w:bCs/>
                        </w:rPr>
                      </w:pPr>
                      <w:r>
                        <w:rPr>
                          <w:b/>
                          <w:bCs/>
                        </w:rPr>
                        <w:t xml:space="preserve">This counts towards Item 3 of your Patrol Activities Scoutcraft Badge. For the full badge requirements visit </w:t>
                      </w:r>
                      <w:hyperlink r:id="rId11" w:history="1">
                        <w:r w:rsidRPr="00083E47">
                          <w:rPr>
                            <w:color w:val="0000FF"/>
                            <w:u w:val="single"/>
                          </w:rPr>
                          <w:t>https://scoutwiki.scouts.org.za/index.php?title=Patrol_Activity_Scoutcraft_Badge</w:t>
                        </w:r>
                      </w:hyperlink>
                    </w:p>
                  </w:txbxContent>
                </v:textbox>
                <w10:wrap type="square"/>
              </v:shape>
            </w:pict>
          </mc:Fallback>
        </mc:AlternateContent>
      </w:r>
      <w:r w:rsidR="009110EE">
        <w:rPr>
          <w:bCs/>
        </w:rPr>
        <w:t xml:space="preserve">Your mission, should you choose to accept it, is to undertake training and to investigate the source of this scourge in the hope of saving </w:t>
      </w:r>
      <w:r>
        <w:rPr>
          <w:bCs/>
        </w:rPr>
        <w:t xml:space="preserve">your country from its ravages. </w:t>
      </w:r>
    </w:p>
    <w:p w14:paraId="3F34FA5C" w14:textId="6E758418" w:rsidR="00083E47" w:rsidRDefault="00083E47" w:rsidP="009110EE">
      <w:pPr>
        <w:jc w:val="both"/>
        <w:rPr>
          <w:bCs/>
        </w:rPr>
      </w:pPr>
    </w:p>
    <w:p w14:paraId="2D598368" w14:textId="2D98294F" w:rsidR="00083E47" w:rsidRDefault="00083E47" w:rsidP="009110EE">
      <w:pPr>
        <w:jc w:val="both"/>
        <w:rPr>
          <w:bCs/>
        </w:rPr>
      </w:pPr>
      <w:r>
        <w:rPr>
          <w:bCs/>
        </w:rPr>
        <w:t>To make life easier we have placed you in P*A*T*R*O*L*S of agents who will be focussing on various aspects of the case.</w:t>
      </w:r>
    </w:p>
    <w:p w14:paraId="0CC7422B" w14:textId="047D09AF" w:rsidR="00083E47" w:rsidRDefault="00083E47" w:rsidP="009110EE">
      <w:pPr>
        <w:jc w:val="both"/>
        <w:rPr>
          <w:bCs/>
        </w:rPr>
      </w:pPr>
    </w:p>
    <w:p w14:paraId="28DE28B5" w14:textId="586FE2AA" w:rsidR="00083E47" w:rsidRDefault="00083E47" w:rsidP="009110EE">
      <w:pPr>
        <w:jc w:val="both"/>
        <w:rPr>
          <w:bCs/>
        </w:rPr>
      </w:pPr>
      <w:r>
        <w:rPr>
          <w:bCs/>
        </w:rPr>
        <w:t>Start off your career at the N*S*A by creating some P*A*T*R*O*L spirit. Find out about your patrol name, what it was named after etc and post this on your Patrol WhatsApp Group.</w:t>
      </w:r>
    </w:p>
    <w:p w14:paraId="3B8EB7B0" w14:textId="2FB09504" w:rsidR="00D57E60" w:rsidRDefault="00D57E60" w:rsidP="003705A1">
      <w:pPr>
        <w:jc w:val="both"/>
        <w:rPr>
          <w:bCs/>
        </w:rPr>
      </w:pPr>
    </w:p>
    <w:p w14:paraId="38863857" w14:textId="0466EE91" w:rsidR="005338D6" w:rsidRDefault="00083E47" w:rsidP="00030DF0">
      <w:pPr>
        <w:jc w:val="both"/>
        <w:rPr>
          <w:bCs/>
        </w:rPr>
      </w:pPr>
      <w:r>
        <w:rPr>
          <w:b/>
          <w:u w:val="single"/>
        </w:rPr>
        <w:t>GAME</w:t>
      </w:r>
      <w:r w:rsidR="005338D6">
        <w:rPr>
          <w:b/>
          <w:u w:val="single"/>
        </w:rPr>
        <w:t>:</w:t>
      </w:r>
    </w:p>
    <w:p w14:paraId="769F89D5" w14:textId="73500826" w:rsidR="005338D6" w:rsidRDefault="005338D6" w:rsidP="00030DF0">
      <w:pPr>
        <w:jc w:val="both"/>
        <w:rPr>
          <w:bCs/>
        </w:rPr>
      </w:pPr>
    </w:p>
    <w:p w14:paraId="2AA74391" w14:textId="6FCB0AB9" w:rsidR="005338D6" w:rsidRDefault="00083E47" w:rsidP="00030DF0">
      <w:pPr>
        <w:jc w:val="both"/>
        <w:rPr>
          <w:bCs/>
        </w:rPr>
      </w:pPr>
      <w:r>
        <w:rPr>
          <w:bCs/>
        </w:rPr>
        <w:t>For your training you are going to visit one of the premier N*S*A training sites in the country. Disguised as a humble scout training centre, Gilwell in Florida, Roodepoort is actually a top</w:t>
      </w:r>
      <w:r w:rsidR="00B361A3">
        <w:rPr>
          <w:bCs/>
        </w:rPr>
        <w:t>-</w:t>
      </w:r>
      <w:r>
        <w:rPr>
          <w:bCs/>
        </w:rPr>
        <w:t>secret N*S*A base.</w:t>
      </w:r>
    </w:p>
    <w:p w14:paraId="26A4C6A4" w14:textId="1A6546F7" w:rsidR="00083E47" w:rsidRDefault="00083E47" w:rsidP="00030DF0">
      <w:pPr>
        <w:jc w:val="both"/>
        <w:rPr>
          <w:bCs/>
        </w:rPr>
      </w:pPr>
    </w:p>
    <w:p w14:paraId="4F0D7BE9" w14:textId="5A3563DF" w:rsidR="00083E47" w:rsidRDefault="00083E47" w:rsidP="00083E47">
      <w:r>
        <w:t xml:space="preserve">Visit Gilwell virtually at the following address: </w:t>
      </w:r>
      <w:hyperlink r:id="rId12" w:history="1">
        <w:r w:rsidRPr="007A36BC">
          <w:rPr>
            <w:rStyle w:val="Hyperlink"/>
          </w:rPr>
          <w:t>https://kuula.co/share/collection/7lRVK?fs=1&amp;vr=0&amp;zoom=1&amp;sd=1&amp;initload=0&amp;thumbs=1&amp;margin=10&amp;chromeless=1&amp;logo=-1</w:t>
        </w:r>
      </w:hyperlink>
    </w:p>
    <w:p w14:paraId="57CA5DB9" w14:textId="56C82135" w:rsidR="00083E47" w:rsidRDefault="00083E47" w:rsidP="00083E47"/>
    <w:p w14:paraId="76B13BCB" w14:textId="5B674ED2" w:rsidR="00083E47" w:rsidRDefault="00DA492D" w:rsidP="00083E47">
      <w:r>
        <w:rPr>
          <w:noProof/>
        </w:rPr>
        <w:drawing>
          <wp:anchor distT="0" distB="0" distL="114300" distR="114300" simplePos="0" relativeHeight="251819008" behindDoc="0" locked="0" layoutInCell="1" allowOverlap="1" wp14:anchorId="273D88C0" wp14:editId="1BC467AE">
            <wp:simplePos x="0" y="0"/>
            <wp:positionH relativeFrom="column">
              <wp:posOffset>3620770</wp:posOffset>
            </wp:positionH>
            <wp:positionV relativeFrom="paragraph">
              <wp:posOffset>9525</wp:posOffset>
            </wp:positionV>
            <wp:extent cx="1586865" cy="1930400"/>
            <wp:effectExtent l="0" t="0" r="0" b="0"/>
            <wp:wrapSquare wrapText="bothSides"/>
            <wp:docPr id="7" name="Picture 7" descr="Change detect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nge detectiv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86865" cy="193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E47">
        <w:t>You can move from venue to venue by clicking on the purple fleur-de-lis logo or by using the thumbnails at the bottom of your screen.</w:t>
      </w:r>
    </w:p>
    <w:p w14:paraId="0E408C88" w14:textId="521FEEA8" w:rsidR="00083E47" w:rsidRDefault="00083E47" w:rsidP="00083E47"/>
    <w:p w14:paraId="2AB0A5B9" w14:textId="6A83CF81" w:rsidR="00083E47" w:rsidRDefault="00083E47" w:rsidP="00083E47">
      <w:r>
        <w:t>N*S*A Agents are trained in observation. Let’s see how good you are. Answer the following questions based on your tour and your powers of deduction. Post the answers on your patrol WhatsApp group:</w:t>
      </w:r>
    </w:p>
    <w:p w14:paraId="5DBB17C3" w14:textId="6D8B8162" w:rsidR="00083E47" w:rsidRPr="00D718F2" w:rsidRDefault="00083E47" w:rsidP="00083E47"/>
    <w:p w14:paraId="1BEF7BDF" w14:textId="0AF977B3" w:rsidR="00083E47" w:rsidRPr="00D718F2" w:rsidRDefault="00D518A7" w:rsidP="009D4FC1">
      <w:pPr>
        <w:pStyle w:val="ListParagraph"/>
        <w:numPr>
          <w:ilvl w:val="0"/>
          <w:numId w:val="3"/>
        </w:numPr>
        <w:rPr>
          <w:lang w:val="en-US"/>
        </w:rPr>
      </w:pPr>
      <w:r w:rsidRPr="00D718F2">
        <w:rPr>
          <w:lang w:val="en-US"/>
        </w:rPr>
        <w:t xml:space="preserve">What colour is the fleur-de-lis on the gate at the entrance to Gilwell? </w:t>
      </w:r>
    </w:p>
    <w:p w14:paraId="5EB06B14" w14:textId="1F71C5ED" w:rsidR="00D518A7" w:rsidRPr="00D718F2" w:rsidRDefault="00D518A7" w:rsidP="009D4FC1">
      <w:pPr>
        <w:pStyle w:val="ListParagraph"/>
        <w:numPr>
          <w:ilvl w:val="0"/>
          <w:numId w:val="3"/>
        </w:numPr>
        <w:rPr>
          <w:lang w:val="en-US"/>
        </w:rPr>
      </w:pPr>
      <w:r w:rsidRPr="00D718F2">
        <w:rPr>
          <w:lang w:val="en-US"/>
        </w:rPr>
        <w:t xml:space="preserve">How many stars are painted on the entrance to the YMCA Hall? </w:t>
      </w:r>
    </w:p>
    <w:p w14:paraId="0D6AA7AC" w14:textId="6AC2DBE7" w:rsidR="00D518A7" w:rsidRPr="00D718F2" w:rsidRDefault="00D518A7" w:rsidP="009D4FC1">
      <w:pPr>
        <w:pStyle w:val="ListParagraph"/>
        <w:numPr>
          <w:ilvl w:val="0"/>
          <w:numId w:val="3"/>
        </w:numPr>
        <w:rPr>
          <w:lang w:val="en-US"/>
        </w:rPr>
      </w:pPr>
      <w:r w:rsidRPr="00D718F2">
        <w:rPr>
          <w:lang w:val="en-US"/>
        </w:rPr>
        <w:t xml:space="preserve">What season do you think it was when these photos were taken? Motivate your answer. </w:t>
      </w:r>
    </w:p>
    <w:p w14:paraId="4B665F0A" w14:textId="507B1FB5" w:rsidR="00D518A7" w:rsidRPr="00D718F2" w:rsidRDefault="00D518A7" w:rsidP="009D4FC1">
      <w:pPr>
        <w:pStyle w:val="ListParagraph"/>
        <w:numPr>
          <w:ilvl w:val="0"/>
          <w:numId w:val="3"/>
        </w:numPr>
        <w:rPr>
          <w:lang w:val="en-US"/>
        </w:rPr>
      </w:pPr>
      <w:r w:rsidRPr="00D718F2">
        <w:rPr>
          <w:lang w:val="en-US"/>
        </w:rPr>
        <w:t xml:space="preserve">What is written on the front lawn using bricks? </w:t>
      </w:r>
    </w:p>
    <w:p w14:paraId="2CEF3AC4" w14:textId="1EDB5772" w:rsidR="00D518A7" w:rsidRPr="00D718F2" w:rsidRDefault="00D518A7" w:rsidP="009D4FC1">
      <w:pPr>
        <w:pStyle w:val="ListParagraph"/>
        <w:numPr>
          <w:ilvl w:val="0"/>
          <w:numId w:val="3"/>
        </w:numPr>
        <w:rPr>
          <w:lang w:val="en-US"/>
        </w:rPr>
      </w:pPr>
      <w:r w:rsidRPr="00D718F2">
        <w:rPr>
          <w:lang w:val="en-US"/>
        </w:rPr>
        <w:t xml:space="preserve">Assume that the entrance to the museum faces north. What time of day were the photos taken? (Morning, noon, afternoon, sunset etc). Motivate your answer. </w:t>
      </w:r>
    </w:p>
    <w:p w14:paraId="57632135" w14:textId="5FB6634A" w:rsidR="00D518A7" w:rsidRPr="00D718F2" w:rsidRDefault="00D518A7" w:rsidP="009D4FC1">
      <w:pPr>
        <w:pStyle w:val="ListParagraph"/>
        <w:numPr>
          <w:ilvl w:val="0"/>
          <w:numId w:val="3"/>
        </w:numPr>
        <w:rPr>
          <w:lang w:val="en-US"/>
        </w:rPr>
      </w:pPr>
      <w:r w:rsidRPr="00D718F2">
        <w:rPr>
          <w:lang w:val="en-US"/>
        </w:rPr>
        <w:t xml:space="preserve">Visit the museum. BP has some information from you. When was the lease on Gilwell first obtained? </w:t>
      </w:r>
    </w:p>
    <w:p w14:paraId="7DC0B3F7" w14:textId="4E025013" w:rsidR="00D518A7" w:rsidRPr="00D718F2" w:rsidRDefault="00CE2A21" w:rsidP="009D4FC1">
      <w:pPr>
        <w:pStyle w:val="ListParagraph"/>
        <w:numPr>
          <w:ilvl w:val="0"/>
          <w:numId w:val="3"/>
        </w:numPr>
        <w:rPr>
          <w:lang w:val="en-US"/>
        </w:rPr>
      </w:pPr>
      <w:r w:rsidRPr="00D718F2">
        <w:rPr>
          <w:lang w:val="en-US"/>
        </w:rPr>
        <w:t>Explore the grounds. Somewhere you will find an old railway coach that used to belong to BP. What town’s name is written on the sign next to the coach?</w:t>
      </w:r>
      <w:r w:rsidR="008E3CCF" w:rsidRPr="00D718F2">
        <w:rPr>
          <w:lang w:val="en-US"/>
        </w:rPr>
        <w:t xml:space="preserve"> </w:t>
      </w:r>
    </w:p>
    <w:p w14:paraId="74806634" w14:textId="730BF488" w:rsidR="00CE2A21" w:rsidRPr="00D718F2" w:rsidRDefault="00CE2A21" w:rsidP="009D4FC1">
      <w:pPr>
        <w:pStyle w:val="ListParagraph"/>
        <w:numPr>
          <w:ilvl w:val="0"/>
          <w:numId w:val="3"/>
        </w:numPr>
        <w:rPr>
          <w:lang w:val="en-US"/>
        </w:rPr>
      </w:pPr>
      <w:r w:rsidRPr="00D718F2">
        <w:rPr>
          <w:lang w:val="en-US"/>
        </w:rPr>
        <w:t>How many benches are in the chapel?</w:t>
      </w:r>
    </w:p>
    <w:p w14:paraId="17124497" w14:textId="2CB0FFC4" w:rsidR="00CE2A21" w:rsidRPr="00D718F2" w:rsidRDefault="00CE2A21" w:rsidP="009D4FC1">
      <w:pPr>
        <w:pStyle w:val="ListParagraph"/>
        <w:numPr>
          <w:ilvl w:val="0"/>
          <w:numId w:val="3"/>
        </w:numPr>
        <w:rPr>
          <w:lang w:val="en-US"/>
        </w:rPr>
      </w:pPr>
      <w:r w:rsidRPr="00D718F2">
        <w:rPr>
          <w:lang w:val="en-US"/>
        </w:rPr>
        <w:lastRenderedPageBreak/>
        <w:t>Visit the bundus (it is several screens). What colour is the box below the spotlights?</w:t>
      </w:r>
      <w:r w:rsidR="008E3CCF" w:rsidRPr="00D718F2">
        <w:rPr>
          <w:lang w:val="en-US"/>
        </w:rPr>
        <w:t xml:space="preserve"> </w:t>
      </w:r>
    </w:p>
    <w:p w14:paraId="3E17F7D5" w14:textId="1D50CD82" w:rsidR="00CE2A21" w:rsidRPr="00D718F2" w:rsidRDefault="00CE2A21" w:rsidP="009D4FC1">
      <w:pPr>
        <w:pStyle w:val="ListParagraph"/>
        <w:numPr>
          <w:ilvl w:val="0"/>
          <w:numId w:val="3"/>
        </w:numPr>
        <w:rPr>
          <w:lang w:val="en-US"/>
        </w:rPr>
      </w:pPr>
      <w:r w:rsidRPr="00D718F2">
        <w:rPr>
          <w:lang w:val="en-US"/>
        </w:rPr>
        <w:t>What colour have the top-most poles been painted in the George Angus shed?</w:t>
      </w:r>
      <w:r w:rsidR="008E3CCF" w:rsidRPr="00D718F2">
        <w:rPr>
          <w:lang w:val="en-US"/>
        </w:rPr>
        <w:t xml:space="preserve"> </w:t>
      </w:r>
    </w:p>
    <w:p w14:paraId="3A602CD9" w14:textId="77777777" w:rsidR="00083E47" w:rsidRPr="005338D6" w:rsidRDefault="00083E47" w:rsidP="00030DF0">
      <w:pPr>
        <w:jc w:val="both"/>
        <w:rPr>
          <w:bCs/>
        </w:rPr>
      </w:pPr>
    </w:p>
    <w:p w14:paraId="0C017246" w14:textId="390DB422" w:rsidR="00393887" w:rsidRPr="00393887" w:rsidRDefault="00C372C6" w:rsidP="00030DF0">
      <w:pPr>
        <w:jc w:val="both"/>
        <w:rPr>
          <w:b/>
          <w:u w:val="single"/>
        </w:rPr>
      </w:pPr>
      <w:r>
        <w:rPr>
          <w:b/>
          <w:u w:val="single"/>
        </w:rPr>
        <w:t>PHYSICAL TRAINING:</w:t>
      </w:r>
    </w:p>
    <w:p w14:paraId="526DA66B" w14:textId="332ACDD1" w:rsidR="000E2479" w:rsidRDefault="000E2479" w:rsidP="00030DF0">
      <w:pPr>
        <w:jc w:val="both"/>
        <w:rPr>
          <w:bCs/>
          <w:noProof/>
        </w:rPr>
      </w:pPr>
    </w:p>
    <w:p w14:paraId="12A5DC9A" w14:textId="1A842C52" w:rsidR="005D029D" w:rsidRDefault="00DA492D" w:rsidP="005D029D">
      <w:pPr>
        <w:jc w:val="both"/>
        <w:rPr>
          <w:noProof/>
        </w:rPr>
      </w:pPr>
      <w:r>
        <w:rPr>
          <w:noProof/>
        </w:rPr>
        <w:drawing>
          <wp:anchor distT="0" distB="0" distL="114300" distR="114300" simplePos="0" relativeHeight="251820032" behindDoc="0" locked="0" layoutInCell="1" allowOverlap="1" wp14:anchorId="1616F8BD" wp14:editId="5BA4F930">
            <wp:simplePos x="0" y="0"/>
            <wp:positionH relativeFrom="margin">
              <wp:align>left</wp:align>
            </wp:positionH>
            <wp:positionV relativeFrom="paragraph">
              <wp:posOffset>497840</wp:posOffset>
            </wp:positionV>
            <wp:extent cx="2016125" cy="1428750"/>
            <wp:effectExtent l="0" t="0" r="3175" b="0"/>
            <wp:wrapSquare wrapText="bothSides"/>
            <wp:docPr id="8" name="Picture 8" descr="Scout-O-Rama showcases the fun of Boy Scouts in Orange Coun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ut-O-Rama showcases the fun of Boy Scouts in Orange County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6125" cy="1428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72C6">
        <w:rPr>
          <w:noProof/>
        </w:rPr>
        <w:t>N*S*A Agents face a range of challenges. In addition to mental stanima, you need to be physically ready for anything that the bad guys throw at you. Do one of the following:</w:t>
      </w:r>
    </w:p>
    <w:p w14:paraId="691E9300" w14:textId="513EB5B6" w:rsidR="00C372C6" w:rsidRDefault="00C372C6" w:rsidP="005D029D">
      <w:pPr>
        <w:jc w:val="both"/>
        <w:rPr>
          <w:noProof/>
        </w:rPr>
      </w:pPr>
    </w:p>
    <w:p w14:paraId="2037428A" w14:textId="4F6C82DF" w:rsidR="00C372C6" w:rsidRDefault="00C372C6" w:rsidP="005D029D">
      <w:pPr>
        <w:jc w:val="both"/>
        <w:rPr>
          <w:noProof/>
        </w:rPr>
      </w:pPr>
      <w:r>
        <w:rPr>
          <w:noProof/>
          <w:u w:val="single"/>
        </w:rPr>
        <w:t>Option 1:</w:t>
      </w:r>
      <w:r>
        <w:rPr>
          <w:noProof/>
        </w:rPr>
        <w:t xml:space="preserve"> Run or walk another 20km towards the “Hike to Mafikeng” (this is the last week you can take part in this</w:t>
      </w:r>
      <w:r w:rsidR="008E5B24">
        <w:rPr>
          <w:noProof/>
        </w:rPr>
        <w:t>)</w:t>
      </w:r>
      <w:r>
        <w:rPr>
          <w:noProof/>
        </w:rPr>
        <w:t xml:space="preserve"> and post a picture of you doing your hiking / running together with the distance covered on your patrol WhatsApp group.</w:t>
      </w:r>
      <w:r w:rsidR="00DA492D">
        <w:rPr>
          <w:noProof/>
        </w:rPr>
        <w:t xml:space="preserve"> This will earn you a “Hike to Mafikeng” badge if you haven’t earned one yet.</w:t>
      </w:r>
    </w:p>
    <w:p w14:paraId="2881BC96" w14:textId="10F1E351" w:rsidR="00C372C6" w:rsidRDefault="00C372C6" w:rsidP="005D029D">
      <w:pPr>
        <w:jc w:val="both"/>
        <w:rPr>
          <w:noProof/>
        </w:rPr>
      </w:pPr>
    </w:p>
    <w:p w14:paraId="704439AF" w14:textId="77777777" w:rsidR="00240F47" w:rsidRDefault="00240F47" w:rsidP="005D029D">
      <w:pPr>
        <w:jc w:val="both"/>
        <w:rPr>
          <w:noProof/>
          <w:u w:val="single"/>
        </w:rPr>
      </w:pPr>
    </w:p>
    <w:p w14:paraId="0BA5D5DF" w14:textId="399DA809" w:rsidR="00C372C6" w:rsidRDefault="00DA492D" w:rsidP="005D029D">
      <w:pPr>
        <w:jc w:val="both"/>
      </w:pPr>
      <w:r>
        <w:rPr>
          <w:noProof/>
          <w:u w:val="single"/>
        </w:rPr>
        <mc:AlternateContent>
          <mc:Choice Requires="wps">
            <w:drawing>
              <wp:anchor distT="0" distB="0" distL="114300" distR="114300" simplePos="0" relativeHeight="251809792" behindDoc="0" locked="0" layoutInCell="1" allowOverlap="1" wp14:anchorId="2C9DD8F5" wp14:editId="412240CA">
                <wp:simplePos x="0" y="0"/>
                <wp:positionH relativeFrom="column">
                  <wp:posOffset>3303905</wp:posOffset>
                </wp:positionH>
                <wp:positionV relativeFrom="paragraph">
                  <wp:posOffset>6350</wp:posOffset>
                </wp:positionV>
                <wp:extent cx="1974850" cy="1504950"/>
                <wp:effectExtent l="0" t="0" r="25400" b="19050"/>
                <wp:wrapSquare wrapText="bothSides"/>
                <wp:docPr id="10" name="Text Box 10"/>
                <wp:cNvGraphicFramePr/>
                <a:graphic xmlns:a="http://schemas.openxmlformats.org/drawingml/2006/main">
                  <a:graphicData uri="http://schemas.microsoft.com/office/word/2010/wordprocessingShape">
                    <wps:wsp>
                      <wps:cNvSpPr txBox="1"/>
                      <wps:spPr>
                        <a:xfrm>
                          <a:off x="0" y="0"/>
                          <a:ext cx="1974850" cy="1504950"/>
                        </a:xfrm>
                        <a:prstGeom prst="rect">
                          <a:avLst/>
                        </a:prstGeom>
                        <a:solidFill>
                          <a:schemeClr val="lt1"/>
                        </a:solidFill>
                        <a:ln w="6350">
                          <a:solidFill>
                            <a:prstClr val="black"/>
                          </a:solidFill>
                        </a:ln>
                      </wps:spPr>
                      <wps:txbx>
                        <w:txbxContent>
                          <w:p w14:paraId="5F2C3D8F" w14:textId="6497163D" w:rsidR="002B6968" w:rsidRPr="002B6968" w:rsidRDefault="002B6968">
                            <w:pPr>
                              <w:rPr>
                                <w:b/>
                                <w:bCs/>
                              </w:rPr>
                            </w:pPr>
                            <w:r>
                              <w:rPr>
                                <w:b/>
                                <w:bCs/>
                              </w:rPr>
                              <w:t xml:space="preserve">This counts towards Item 6 of the Athletics Scoutcraft Badge. Full requirements can be found at </w:t>
                            </w:r>
                            <w:hyperlink r:id="rId15" w:history="1">
                              <w:r w:rsidRPr="002B6968">
                                <w:rPr>
                                  <w:color w:val="0000FF"/>
                                  <w:u w:val="single"/>
                                </w:rPr>
                                <w:t>https://scoutwiki.scouts.org.za/index.php?title=Athletics_Scoutcraft_Badge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9DD8F5" id="Text Box 10" o:spid="_x0000_s1027" type="#_x0000_t202" style="position:absolute;left:0;text-align:left;margin-left:260.15pt;margin-top:.5pt;width:155.5pt;height:118.5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" fillcolor="white [3201]" strokeweight=".5pt">
                <v:textbox>
                  <w:txbxContent>
                    <w:p w14:paraId="5F2C3D8F" w14:textId="6497163D" w:rsidR="002B6968" w:rsidRPr="002B6968" w:rsidRDefault="002B6968">
                      <w:pPr>
                        <w:rPr>
                          <w:b/>
                          <w:bCs/>
                        </w:rPr>
                      </w:pPr>
                      <w:r>
                        <w:rPr>
                          <w:b/>
                          <w:bCs/>
                        </w:rPr>
                        <w:t xml:space="preserve">This counts towards Item 6 of the Athletics Scoutcraft Badge. Full requirements can be found at </w:t>
                      </w:r>
                      <w:hyperlink r:id="rId16" w:history="1">
                        <w:r w:rsidRPr="002B6968">
                          <w:rPr>
                            <w:color w:val="0000FF"/>
                            <w:u w:val="single"/>
                          </w:rPr>
                          <w:t>https://scoutwiki.scouts.org.za/index.php?title=Athletics_Scoutcraft_Badge</w:t>
                        </w:r>
                      </w:hyperlink>
                    </w:p>
                  </w:txbxContent>
                </v:textbox>
                <w10:wrap type="square"/>
              </v:shape>
            </w:pict>
          </mc:Fallback>
        </mc:AlternateContent>
      </w:r>
      <w:r w:rsidR="00C372C6">
        <w:rPr>
          <w:noProof/>
          <w:u w:val="single"/>
        </w:rPr>
        <w:t>Option 2:</w:t>
      </w:r>
      <w:r w:rsidR="00C372C6">
        <w:rPr>
          <w:noProof/>
        </w:rPr>
        <w:t xml:space="preserve"> Complete five of the following groups</w:t>
      </w:r>
      <w:r w:rsidR="002B6968">
        <w:rPr>
          <w:noProof/>
        </w:rPr>
        <w:t xml:space="preserve"> of test</w:t>
      </w:r>
      <w:r w:rsidR="00C372C6">
        <w:rPr>
          <w:noProof/>
        </w:rPr>
        <w:t xml:space="preserve"> within the time limits set out </w:t>
      </w:r>
      <w:r w:rsidR="002B6968">
        <w:rPr>
          <w:noProof/>
        </w:rPr>
        <w:t>for your age.</w:t>
      </w:r>
      <w:r w:rsidR="00C372C6">
        <w:rPr>
          <w:noProof/>
        </w:rPr>
        <w:t xml:space="preserve"> If you are older than 13, do the option for 13-year olds</w:t>
      </w:r>
      <w:r w:rsidR="00C372C6">
        <w:t>:</w:t>
      </w:r>
    </w:p>
    <w:p w14:paraId="7786BF68" w14:textId="6C63FD44" w:rsidR="00C372C6" w:rsidRDefault="00C372C6" w:rsidP="005D029D">
      <w:pPr>
        <w:jc w:val="both"/>
      </w:pPr>
    </w:p>
    <w:p w14:paraId="3AC6FF8E" w14:textId="06B06F3A" w:rsidR="00C372C6" w:rsidRDefault="00C372C6" w:rsidP="00C372C6">
      <w:pPr>
        <w:jc w:val="both"/>
      </w:pPr>
      <w:r>
        <w:rPr>
          <w:noProof/>
        </w:rPr>
        <w:drawing>
          <wp:inline distT="0" distB="0" distL="0" distR="0" wp14:anchorId="39A7C45C" wp14:editId="2BD1D19D">
            <wp:extent cx="5278120" cy="387175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8120" cy="3871751"/>
                    </a:xfrm>
                    <a:prstGeom prst="rect">
                      <a:avLst/>
                    </a:prstGeom>
                    <a:noFill/>
                    <a:ln>
                      <a:noFill/>
                    </a:ln>
                  </pic:spPr>
                </pic:pic>
              </a:graphicData>
            </a:graphic>
          </wp:inline>
        </w:drawing>
      </w:r>
    </w:p>
    <w:p w14:paraId="061A5D8A" w14:textId="6F353BD7" w:rsidR="00C372C6" w:rsidRDefault="00C372C6" w:rsidP="005D029D">
      <w:pPr>
        <w:jc w:val="both"/>
        <w:rPr>
          <w:u w:val="single"/>
        </w:rPr>
      </w:pPr>
      <w:r>
        <w:rPr>
          <w:u w:val="single"/>
        </w:rPr>
        <w:lastRenderedPageBreak/>
        <w:t>Option 3:</w:t>
      </w:r>
    </w:p>
    <w:p w14:paraId="68458C42" w14:textId="6BC490D5" w:rsidR="002B6968" w:rsidRDefault="002B6968" w:rsidP="005D029D">
      <w:pPr>
        <w:jc w:val="both"/>
        <w:rPr>
          <w:u w:val="single"/>
        </w:rPr>
      </w:pPr>
    </w:p>
    <w:p w14:paraId="6EF51CB5" w14:textId="4D5DE637" w:rsidR="002B6968" w:rsidRPr="002B6968" w:rsidRDefault="002B6968" w:rsidP="005D029D">
      <w:pPr>
        <w:jc w:val="both"/>
      </w:pPr>
      <w:r>
        <w:t>After a ten-minute warm up, complete the following exercises within the time limits set out for your age group (if you are older than 13, do the requirements for a 13-year-old). Post your time and a photo of you completing some of the requirements on your patrol WhatsApp group.</w:t>
      </w:r>
    </w:p>
    <w:p w14:paraId="6538CADA" w14:textId="77777777" w:rsidR="002B6968" w:rsidRDefault="002B6968" w:rsidP="005D029D">
      <w:pPr>
        <w:jc w:val="both"/>
        <w:rPr>
          <w:u w:val="single"/>
        </w:rPr>
      </w:pP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1045"/>
        <w:gridCol w:w="998"/>
        <w:gridCol w:w="963"/>
        <w:gridCol w:w="998"/>
        <w:gridCol w:w="963"/>
        <w:gridCol w:w="998"/>
        <w:gridCol w:w="963"/>
      </w:tblGrid>
      <w:tr w:rsidR="002B6968" w:rsidRPr="002B6968" w14:paraId="42CA5EC8" w14:textId="77777777" w:rsidTr="002B6968">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332D7BAB" w14:textId="77777777" w:rsidR="002B6968" w:rsidRPr="002B6968" w:rsidRDefault="002B6968" w:rsidP="002B6968">
            <w:pPr>
              <w:spacing w:before="240" w:after="240"/>
              <w:jc w:val="center"/>
              <w:rPr>
                <w:rFonts w:ascii="Arial" w:hAnsi="Arial" w:cs="Arial"/>
                <w:b/>
                <w:bCs/>
                <w:color w:val="222222"/>
                <w:sz w:val="21"/>
                <w:szCs w:val="21"/>
                <w:lang w:val="en-US"/>
              </w:rPr>
            </w:pPr>
            <w:r w:rsidRPr="002B6968">
              <w:rPr>
                <w:rFonts w:ascii="Arial" w:hAnsi="Arial" w:cs="Arial"/>
                <w:b/>
                <w:bCs/>
                <w:color w:val="222222"/>
                <w:sz w:val="21"/>
                <w:szCs w:val="21"/>
                <w:lang w:val="en-US"/>
              </w:rPr>
              <w:t>Age</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72EE1D45" w14:textId="77777777" w:rsidR="002B6968" w:rsidRPr="002B6968" w:rsidRDefault="002B6968" w:rsidP="002B6968">
            <w:pPr>
              <w:spacing w:before="240" w:after="240"/>
              <w:jc w:val="center"/>
              <w:rPr>
                <w:rFonts w:ascii="Arial" w:hAnsi="Arial" w:cs="Arial"/>
                <w:b/>
                <w:bCs/>
                <w:color w:val="222222"/>
                <w:sz w:val="21"/>
                <w:szCs w:val="21"/>
                <w:lang w:val="en-US"/>
              </w:rPr>
            </w:pPr>
            <w:r w:rsidRPr="002B6968">
              <w:rPr>
                <w:rFonts w:ascii="Arial" w:hAnsi="Arial" w:cs="Arial"/>
                <w:b/>
                <w:bCs/>
                <w:color w:val="222222"/>
                <w:sz w:val="21"/>
                <w:szCs w:val="21"/>
                <w:lang w:val="en-US"/>
              </w:rPr>
              <w:t>11 Boys</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33E5CB37" w14:textId="77777777" w:rsidR="002B6968" w:rsidRPr="002B6968" w:rsidRDefault="002B6968" w:rsidP="002B6968">
            <w:pPr>
              <w:spacing w:before="240" w:after="240"/>
              <w:jc w:val="center"/>
              <w:rPr>
                <w:rFonts w:ascii="Arial" w:hAnsi="Arial" w:cs="Arial"/>
                <w:b/>
                <w:bCs/>
                <w:color w:val="222222"/>
                <w:sz w:val="21"/>
                <w:szCs w:val="21"/>
                <w:lang w:val="en-US"/>
              </w:rPr>
            </w:pPr>
            <w:r w:rsidRPr="002B6968">
              <w:rPr>
                <w:rFonts w:ascii="Arial" w:hAnsi="Arial" w:cs="Arial"/>
                <w:b/>
                <w:bCs/>
                <w:color w:val="222222"/>
                <w:sz w:val="21"/>
                <w:szCs w:val="21"/>
                <w:lang w:val="en-US"/>
              </w:rPr>
              <w:t>11 Girls</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11B1CD3B" w14:textId="77777777" w:rsidR="002B6968" w:rsidRPr="002B6968" w:rsidRDefault="002B6968" w:rsidP="002B6968">
            <w:pPr>
              <w:spacing w:before="240" w:after="240"/>
              <w:jc w:val="center"/>
              <w:rPr>
                <w:rFonts w:ascii="Arial" w:hAnsi="Arial" w:cs="Arial"/>
                <w:b/>
                <w:bCs/>
                <w:color w:val="222222"/>
                <w:sz w:val="21"/>
                <w:szCs w:val="21"/>
                <w:lang w:val="en-US"/>
              </w:rPr>
            </w:pPr>
            <w:r w:rsidRPr="002B6968">
              <w:rPr>
                <w:rFonts w:ascii="Arial" w:hAnsi="Arial" w:cs="Arial"/>
                <w:b/>
                <w:bCs/>
                <w:color w:val="222222"/>
                <w:sz w:val="21"/>
                <w:szCs w:val="21"/>
                <w:lang w:val="en-US"/>
              </w:rPr>
              <w:t>12 Boys</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6D1B1883" w14:textId="77777777" w:rsidR="002B6968" w:rsidRPr="002B6968" w:rsidRDefault="002B6968" w:rsidP="002B6968">
            <w:pPr>
              <w:spacing w:before="240" w:after="240"/>
              <w:jc w:val="center"/>
              <w:rPr>
                <w:rFonts w:ascii="Arial" w:hAnsi="Arial" w:cs="Arial"/>
                <w:b/>
                <w:bCs/>
                <w:color w:val="222222"/>
                <w:sz w:val="21"/>
                <w:szCs w:val="21"/>
                <w:lang w:val="en-US"/>
              </w:rPr>
            </w:pPr>
            <w:r w:rsidRPr="002B6968">
              <w:rPr>
                <w:rFonts w:ascii="Arial" w:hAnsi="Arial" w:cs="Arial"/>
                <w:b/>
                <w:bCs/>
                <w:color w:val="222222"/>
                <w:sz w:val="21"/>
                <w:szCs w:val="21"/>
                <w:lang w:val="en-US"/>
              </w:rPr>
              <w:t>12 Girls</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43884FC0" w14:textId="77777777" w:rsidR="002B6968" w:rsidRPr="002B6968" w:rsidRDefault="002B6968" w:rsidP="002B6968">
            <w:pPr>
              <w:spacing w:before="240" w:after="240"/>
              <w:jc w:val="center"/>
              <w:rPr>
                <w:rFonts w:ascii="Arial" w:hAnsi="Arial" w:cs="Arial"/>
                <w:b/>
                <w:bCs/>
                <w:color w:val="222222"/>
                <w:sz w:val="21"/>
                <w:szCs w:val="21"/>
                <w:lang w:val="en-US"/>
              </w:rPr>
            </w:pPr>
            <w:r w:rsidRPr="002B6968">
              <w:rPr>
                <w:rFonts w:ascii="Arial" w:hAnsi="Arial" w:cs="Arial"/>
                <w:b/>
                <w:bCs/>
                <w:color w:val="222222"/>
                <w:sz w:val="21"/>
                <w:szCs w:val="21"/>
                <w:lang w:val="en-US"/>
              </w:rPr>
              <w:t>13 Boys</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5F6863D2" w14:textId="77777777" w:rsidR="002B6968" w:rsidRPr="002B6968" w:rsidRDefault="002B6968" w:rsidP="002B6968">
            <w:pPr>
              <w:spacing w:before="240" w:after="240"/>
              <w:jc w:val="center"/>
              <w:rPr>
                <w:rFonts w:ascii="Arial" w:hAnsi="Arial" w:cs="Arial"/>
                <w:b/>
                <w:bCs/>
                <w:color w:val="222222"/>
                <w:sz w:val="21"/>
                <w:szCs w:val="21"/>
                <w:lang w:val="en-US"/>
              </w:rPr>
            </w:pPr>
            <w:r w:rsidRPr="002B6968">
              <w:rPr>
                <w:rFonts w:ascii="Arial" w:hAnsi="Arial" w:cs="Arial"/>
                <w:b/>
                <w:bCs/>
                <w:color w:val="222222"/>
                <w:sz w:val="21"/>
                <w:szCs w:val="21"/>
                <w:lang w:val="en-US"/>
              </w:rPr>
              <w:t>13 Girls</w:t>
            </w:r>
          </w:p>
        </w:tc>
      </w:tr>
      <w:tr w:rsidR="002B6968" w:rsidRPr="002B6968" w14:paraId="094F05C1" w14:textId="77777777" w:rsidTr="002B696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68A30348"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Merit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0C1DF2F"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20s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89BFBD8"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25s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3196B47"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10s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11356C85"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15s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990E91B"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00s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74B92E3"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05s</w:t>
            </w:r>
          </w:p>
        </w:tc>
      </w:tr>
      <w:tr w:rsidR="002B6968" w:rsidRPr="002B6968" w14:paraId="78677419" w14:textId="77777777" w:rsidTr="002B6968">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379C772F"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Standard</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08951726"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6m 00s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AA5D4CF"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6m 05s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26E1F865"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50s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46030372"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55s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7CA81490"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40s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14:paraId="5729C495" w14:textId="77777777" w:rsidR="002B6968" w:rsidRPr="002B6968" w:rsidRDefault="002B6968" w:rsidP="002B6968">
            <w:pPr>
              <w:spacing w:before="240" w:after="240"/>
              <w:rPr>
                <w:rFonts w:ascii="Arial" w:hAnsi="Arial" w:cs="Arial"/>
                <w:color w:val="222222"/>
                <w:sz w:val="21"/>
                <w:szCs w:val="21"/>
                <w:lang w:val="en-US"/>
              </w:rPr>
            </w:pPr>
            <w:r w:rsidRPr="002B6968">
              <w:rPr>
                <w:rFonts w:ascii="Arial" w:hAnsi="Arial" w:cs="Arial"/>
                <w:color w:val="222222"/>
                <w:sz w:val="21"/>
                <w:szCs w:val="21"/>
                <w:lang w:val="en-US"/>
              </w:rPr>
              <w:t>5m 45s</w:t>
            </w:r>
          </w:p>
        </w:tc>
      </w:tr>
    </w:tbl>
    <w:p w14:paraId="33DDD978" w14:textId="49E38EEF" w:rsidR="002B6968" w:rsidRPr="002B6968" w:rsidRDefault="002B6968" w:rsidP="009D4FC1">
      <w:pPr>
        <w:numPr>
          <w:ilvl w:val="0"/>
          <w:numId w:val="4"/>
        </w:numPr>
        <w:shd w:val="clear" w:color="auto" w:fill="FFFFFF"/>
        <w:spacing w:before="100" w:beforeAutospacing="1" w:after="24"/>
        <w:ind w:left="768"/>
        <w:jc w:val="both"/>
        <w:rPr>
          <w:rFonts w:ascii="Arial" w:hAnsi="Arial" w:cs="Arial"/>
          <w:color w:val="222222"/>
          <w:sz w:val="21"/>
          <w:szCs w:val="21"/>
          <w:lang w:val="en-US"/>
        </w:rPr>
      </w:pPr>
      <w:r w:rsidRPr="003566D1">
        <w:rPr>
          <w:rFonts w:ascii="Arial" w:hAnsi="Arial" w:cs="Arial"/>
          <w:b/>
          <w:bCs/>
          <w:noProof/>
          <w:sz w:val="21"/>
          <w:szCs w:val="21"/>
          <w:lang w:val="en-US"/>
        </w:rPr>
        <mc:AlternateContent>
          <mc:Choice Requires="wps">
            <w:drawing>
              <wp:anchor distT="0" distB="0" distL="114300" distR="114300" simplePos="0" relativeHeight="251810816" behindDoc="0" locked="0" layoutInCell="1" allowOverlap="1" wp14:anchorId="39EF3546" wp14:editId="442DF7ED">
                <wp:simplePos x="0" y="0"/>
                <wp:positionH relativeFrom="column">
                  <wp:posOffset>3380105</wp:posOffset>
                </wp:positionH>
                <wp:positionV relativeFrom="paragraph">
                  <wp:posOffset>224155</wp:posOffset>
                </wp:positionV>
                <wp:extent cx="1892300" cy="1524000"/>
                <wp:effectExtent l="0" t="0" r="12700" b="19050"/>
                <wp:wrapSquare wrapText="bothSides"/>
                <wp:docPr id="11" name="Text Box 11"/>
                <wp:cNvGraphicFramePr/>
                <a:graphic xmlns:a="http://schemas.openxmlformats.org/drawingml/2006/main">
                  <a:graphicData uri="http://schemas.microsoft.com/office/word/2010/wordprocessingShape">
                    <wps:wsp>
                      <wps:cNvSpPr txBox="1"/>
                      <wps:spPr>
                        <a:xfrm>
                          <a:off x="0" y="0"/>
                          <a:ext cx="1892300" cy="1524000"/>
                        </a:xfrm>
                        <a:prstGeom prst="rect">
                          <a:avLst/>
                        </a:prstGeom>
                        <a:solidFill>
                          <a:schemeClr val="lt1"/>
                        </a:solidFill>
                        <a:ln w="6350">
                          <a:solidFill>
                            <a:prstClr val="black"/>
                          </a:solidFill>
                        </a:ln>
                      </wps:spPr>
                      <wps:txbx>
                        <w:txbxContent>
                          <w:p w14:paraId="312CB01A" w14:textId="2702AFB9" w:rsidR="002B6968" w:rsidRPr="002B6968" w:rsidRDefault="002B6968">
                            <w:pPr>
                              <w:rPr>
                                <w:b/>
                                <w:bCs/>
                              </w:rPr>
                            </w:pPr>
                            <w:r>
                              <w:rPr>
                                <w:b/>
                                <w:bCs/>
                              </w:rPr>
                              <w:t xml:space="preserve">This counts towards Item 1 of your Fitness Scoutcraft Badge. The full requirements can be found at </w:t>
                            </w:r>
                            <w:hyperlink r:id="rId18" w:history="1">
                              <w:r w:rsidRPr="002B6968">
                                <w:rPr>
                                  <w:color w:val="0000FF"/>
                                  <w:u w:val="single"/>
                                </w:rPr>
                                <w:t>https://scoutwiki.scouts.org.za/index.php?title=Fitness_Scoutcraft_Badge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EF3546" id="Text Box 11" o:spid="_x0000_s1028" type="#_x0000_t202" style="position:absolute;left:0;text-align:left;margin-left:266.15pt;margin-top:17.65pt;width:149pt;height:120pt;z-index:251810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" fillcolor="white [3201]" strokeweight=".5pt">
                <v:textbox>
                  <w:txbxContent>
                    <w:p w14:paraId="312CB01A" w14:textId="2702AFB9" w:rsidR="002B6968" w:rsidRPr="002B6968" w:rsidRDefault="002B6968">
                      <w:pPr>
                        <w:rPr>
                          <w:b/>
                          <w:bCs/>
                        </w:rPr>
                      </w:pPr>
                      <w:r>
                        <w:rPr>
                          <w:b/>
                          <w:bCs/>
                        </w:rPr>
                        <w:t xml:space="preserve">This counts towards Item 1 of your Fitness Scoutcraft Badge. The full requirements can be found at </w:t>
                      </w:r>
                      <w:hyperlink r:id="rId19" w:history="1">
                        <w:r w:rsidRPr="002B6968">
                          <w:rPr>
                            <w:color w:val="0000FF"/>
                            <w:u w:val="single"/>
                          </w:rPr>
                          <w:t>https://scoutwiki.scouts.org.za/index.php?title=Fitness_Scoutcraft_Badge</w:t>
                        </w:r>
                      </w:hyperlink>
                    </w:p>
                  </w:txbxContent>
                </v:textbox>
                <w10:wrap type="square"/>
              </v:shape>
            </w:pict>
          </mc:Fallback>
        </mc:AlternateContent>
      </w:r>
      <w:r w:rsidRPr="002B6968">
        <w:rPr>
          <w:rFonts w:ascii="Arial" w:hAnsi="Arial" w:cs="Arial"/>
          <w:b/>
          <w:bCs/>
          <w:sz w:val="21"/>
          <w:szCs w:val="21"/>
          <w:lang w:val="en-US"/>
        </w:rPr>
        <w:t>12 </w:t>
      </w:r>
      <w:hyperlink r:id="rId20" w:tooltip="wikipedia:Hyperextension (exercise)" w:history="1">
        <w:r w:rsidRPr="002B6968">
          <w:rPr>
            <w:rFonts w:ascii="Arial" w:hAnsi="Arial" w:cs="Arial"/>
            <w:b/>
            <w:bCs/>
            <w:sz w:val="21"/>
            <w:szCs w:val="21"/>
            <w:lang w:val="en-US"/>
          </w:rPr>
          <w:t>Front lying, trunk raises (hypers)</w:t>
        </w:r>
      </w:hyperlink>
      <w:r w:rsidRPr="002B6968">
        <w:rPr>
          <w:rFonts w:ascii="Arial" w:hAnsi="Arial" w:cs="Arial"/>
          <w:color w:val="222222"/>
          <w:sz w:val="21"/>
          <w:szCs w:val="21"/>
          <w:lang w:val="en-US"/>
        </w:rPr>
        <w:t> - Over a bench or other support. Hand position as for curl ups. Stop at horizontal position.</w:t>
      </w:r>
    </w:p>
    <w:p w14:paraId="60ECAA22" w14:textId="77777777" w:rsidR="002B6968" w:rsidRPr="002B6968" w:rsidRDefault="002B6968" w:rsidP="009D4FC1">
      <w:pPr>
        <w:numPr>
          <w:ilvl w:val="0"/>
          <w:numId w:val="4"/>
        </w:numPr>
        <w:shd w:val="clear" w:color="auto" w:fill="FFFFFF"/>
        <w:spacing w:before="100" w:beforeAutospacing="1" w:after="24"/>
        <w:ind w:left="768"/>
        <w:jc w:val="both"/>
        <w:rPr>
          <w:rFonts w:ascii="Arial" w:hAnsi="Arial" w:cs="Arial"/>
          <w:color w:val="222222"/>
          <w:sz w:val="21"/>
          <w:szCs w:val="21"/>
          <w:lang w:val="en-US"/>
        </w:rPr>
      </w:pPr>
      <w:r w:rsidRPr="002B6968">
        <w:rPr>
          <w:rFonts w:ascii="Arial" w:hAnsi="Arial" w:cs="Arial"/>
          <w:b/>
          <w:bCs/>
          <w:sz w:val="21"/>
          <w:szCs w:val="21"/>
          <w:lang w:val="en-US"/>
        </w:rPr>
        <w:t>20 </w:t>
      </w:r>
      <w:hyperlink r:id="rId21" w:tooltip="wikipedia:Sit-up" w:history="1">
        <w:r w:rsidRPr="002B6968">
          <w:rPr>
            <w:rFonts w:ascii="Arial" w:hAnsi="Arial" w:cs="Arial"/>
            <w:b/>
            <w:bCs/>
            <w:sz w:val="21"/>
            <w:szCs w:val="21"/>
            <w:lang w:val="en-US"/>
          </w:rPr>
          <w:t>Curlups</w:t>
        </w:r>
      </w:hyperlink>
      <w:r w:rsidRPr="002B6968">
        <w:rPr>
          <w:rFonts w:ascii="Arial" w:hAnsi="Arial" w:cs="Arial"/>
          <w:b/>
          <w:bCs/>
          <w:sz w:val="21"/>
          <w:szCs w:val="21"/>
          <w:lang w:val="en-US"/>
        </w:rPr>
        <w:t> (sit-ups)</w:t>
      </w:r>
      <w:r w:rsidRPr="002B6968">
        <w:rPr>
          <w:rFonts w:ascii="Arial" w:hAnsi="Arial" w:cs="Arial"/>
          <w:sz w:val="21"/>
          <w:szCs w:val="21"/>
          <w:lang w:val="en-US"/>
        </w:rPr>
        <w:t xml:space="preserve">- Partner </w:t>
      </w:r>
      <w:r w:rsidRPr="002B6968">
        <w:rPr>
          <w:rFonts w:ascii="Arial" w:hAnsi="Arial" w:cs="Arial"/>
          <w:color w:val="222222"/>
          <w:sz w:val="21"/>
          <w:szCs w:val="21"/>
          <w:lang w:val="en-US"/>
        </w:rPr>
        <w:t>grasps ankles, legs must be bent to 90°, fingers locked behind neck, chin off chest, elbows must touch knees, head must return to the floor each time. Incorrect curlup does not count.</w:t>
      </w:r>
    </w:p>
    <w:p w14:paraId="7247B683" w14:textId="77777777" w:rsidR="002B6968" w:rsidRPr="002B6968" w:rsidRDefault="002B6968" w:rsidP="009D4FC1">
      <w:pPr>
        <w:numPr>
          <w:ilvl w:val="0"/>
          <w:numId w:val="4"/>
        </w:numPr>
        <w:shd w:val="clear" w:color="auto" w:fill="FFFFFF"/>
        <w:spacing w:before="100" w:beforeAutospacing="1" w:after="24"/>
        <w:ind w:left="768"/>
        <w:jc w:val="both"/>
        <w:rPr>
          <w:rFonts w:ascii="Arial" w:hAnsi="Arial" w:cs="Arial"/>
          <w:color w:val="222222"/>
          <w:sz w:val="21"/>
          <w:szCs w:val="21"/>
          <w:lang w:val="en-US"/>
        </w:rPr>
      </w:pPr>
      <w:r w:rsidRPr="002B6968">
        <w:rPr>
          <w:rFonts w:ascii="Arial" w:hAnsi="Arial" w:cs="Arial"/>
          <w:b/>
          <w:bCs/>
          <w:sz w:val="21"/>
          <w:szCs w:val="21"/>
          <w:lang w:val="en-US"/>
        </w:rPr>
        <w:t>22 </w:t>
      </w:r>
      <w:hyperlink r:id="rId22" w:tooltip="wikipedia:Push-up" w:history="1">
        <w:r w:rsidRPr="002B6968">
          <w:rPr>
            <w:rFonts w:ascii="Arial" w:hAnsi="Arial" w:cs="Arial"/>
            <w:b/>
            <w:bCs/>
            <w:sz w:val="21"/>
            <w:szCs w:val="21"/>
            <w:lang w:val="en-US"/>
          </w:rPr>
          <w:t>Pushups</w:t>
        </w:r>
      </w:hyperlink>
      <w:r w:rsidRPr="002B6968">
        <w:rPr>
          <w:rFonts w:ascii="Arial" w:hAnsi="Arial" w:cs="Arial"/>
          <w:sz w:val="21"/>
          <w:szCs w:val="21"/>
          <w:lang w:val="en-US"/>
        </w:rPr>
        <w:t xml:space="preserve"> - </w:t>
      </w:r>
      <w:r w:rsidRPr="002B6968">
        <w:rPr>
          <w:rFonts w:ascii="Arial" w:hAnsi="Arial" w:cs="Arial"/>
          <w:color w:val="222222"/>
          <w:sz w:val="21"/>
          <w:szCs w:val="21"/>
          <w:lang w:val="en-US"/>
        </w:rPr>
        <w:t>Chest must touch clenched fist of partner. Incorrect pushup does not count</w:t>
      </w:r>
    </w:p>
    <w:p w14:paraId="4431A977" w14:textId="0D6EABC8" w:rsidR="002B6968" w:rsidRPr="002B6968" w:rsidRDefault="002B6968" w:rsidP="009D4FC1">
      <w:pPr>
        <w:numPr>
          <w:ilvl w:val="0"/>
          <w:numId w:val="4"/>
        </w:numPr>
        <w:shd w:val="clear" w:color="auto" w:fill="FFFFFF"/>
        <w:spacing w:before="100" w:beforeAutospacing="1" w:after="24"/>
        <w:ind w:left="768"/>
        <w:jc w:val="both"/>
        <w:rPr>
          <w:rFonts w:ascii="Arial" w:hAnsi="Arial" w:cs="Arial"/>
          <w:color w:val="222222"/>
          <w:sz w:val="21"/>
          <w:szCs w:val="21"/>
          <w:lang w:val="en-US"/>
        </w:rPr>
      </w:pPr>
      <w:r w:rsidRPr="002B6968">
        <w:rPr>
          <w:rFonts w:ascii="Arial" w:hAnsi="Arial" w:cs="Arial"/>
          <w:b/>
          <w:bCs/>
          <w:sz w:val="21"/>
          <w:szCs w:val="21"/>
          <w:lang w:val="en-US"/>
        </w:rPr>
        <w:t>20 </w:t>
      </w:r>
      <w:hyperlink r:id="rId23" w:tooltip="wikipedia:Biceps curl" w:history="1">
        <w:r w:rsidRPr="002B6968">
          <w:rPr>
            <w:rFonts w:ascii="Arial" w:hAnsi="Arial" w:cs="Arial"/>
            <w:b/>
            <w:bCs/>
            <w:sz w:val="21"/>
            <w:szCs w:val="21"/>
            <w:lang w:val="en-US"/>
          </w:rPr>
          <w:t>Biceps curls</w:t>
        </w:r>
      </w:hyperlink>
      <w:r w:rsidRPr="002B6968">
        <w:rPr>
          <w:rFonts w:ascii="Arial" w:hAnsi="Arial" w:cs="Arial"/>
          <w:sz w:val="21"/>
          <w:szCs w:val="21"/>
          <w:lang w:val="en-US"/>
        </w:rPr>
        <w:t xml:space="preserve"> - Standing </w:t>
      </w:r>
      <w:r w:rsidRPr="002B6968">
        <w:rPr>
          <w:rFonts w:ascii="Arial" w:hAnsi="Arial" w:cs="Arial"/>
          <w:color w:val="222222"/>
          <w:sz w:val="21"/>
          <w:szCs w:val="21"/>
          <w:lang w:val="en-US"/>
        </w:rPr>
        <w:t>in half squat position lifting 10% of body mass (sandbags).</w:t>
      </w:r>
    </w:p>
    <w:p w14:paraId="403F0708" w14:textId="59894FEF" w:rsidR="002B6968" w:rsidRPr="002B6968" w:rsidRDefault="002B6968" w:rsidP="009D4FC1">
      <w:pPr>
        <w:numPr>
          <w:ilvl w:val="0"/>
          <w:numId w:val="4"/>
        </w:numPr>
        <w:shd w:val="clear" w:color="auto" w:fill="FFFFFF"/>
        <w:spacing w:before="100" w:beforeAutospacing="1" w:after="24"/>
        <w:ind w:left="768"/>
        <w:jc w:val="both"/>
        <w:rPr>
          <w:rFonts w:ascii="Arial" w:hAnsi="Arial" w:cs="Arial"/>
          <w:color w:val="222222"/>
          <w:sz w:val="21"/>
          <w:szCs w:val="21"/>
          <w:lang w:val="en-US"/>
        </w:rPr>
      </w:pPr>
      <w:r w:rsidRPr="002B6968">
        <w:rPr>
          <w:rFonts w:ascii="Arial" w:hAnsi="Arial" w:cs="Arial"/>
          <w:b/>
          <w:bCs/>
          <w:color w:val="222222"/>
          <w:sz w:val="21"/>
          <w:szCs w:val="21"/>
          <w:lang w:val="en-US"/>
        </w:rPr>
        <w:t>20 Vertical jumps</w:t>
      </w:r>
      <w:r w:rsidRPr="002B6968">
        <w:rPr>
          <w:rFonts w:ascii="Arial" w:hAnsi="Arial" w:cs="Arial"/>
          <w:color w:val="222222"/>
          <w:sz w:val="21"/>
          <w:szCs w:val="21"/>
          <w:lang w:val="en-US"/>
        </w:rPr>
        <w:t> - To reach a point 25 cm above arm’s length.</w:t>
      </w:r>
    </w:p>
    <w:p w14:paraId="4CFD9EB7" w14:textId="682C6C5F" w:rsidR="002B6968" w:rsidRPr="002B6968" w:rsidRDefault="00DA492D" w:rsidP="009D4FC1">
      <w:pPr>
        <w:numPr>
          <w:ilvl w:val="0"/>
          <w:numId w:val="4"/>
        </w:numPr>
        <w:shd w:val="clear" w:color="auto" w:fill="FFFFFF"/>
        <w:spacing w:before="100" w:beforeAutospacing="1" w:after="24"/>
        <w:ind w:left="768"/>
        <w:jc w:val="both"/>
        <w:rPr>
          <w:rFonts w:ascii="Arial" w:hAnsi="Arial" w:cs="Arial"/>
          <w:color w:val="222222"/>
          <w:sz w:val="21"/>
          <w:szCs w:val="21"/>
          <w:lang w:val="en-US"/>
        </w:rPr>
      </w:pPr>
      <w:r>
        <w:rPr>
          <w:noProof/>
        </w:rPr>
        <w:drawing>
          <wp:anchor distT="0" distB="0" distL="114300" distR="114300" simplePos="0" relativeHeight="251821056" behindDoc="0" locked="0" layoutInCell="1" allowOverlap="1" wp14:anchorId="15B2D410" wp14:editId="4C2F2B91">
            <wp:simplePos x="0" y="0"/>
            <wp:positionH relativeFrom="column">
              <wp:posOffset>3303905</wp:posOffset>
            </wp:positionH>
            <wp:positionV relativeFrom="paragraph">
              <wp:posOffset>283845</wp:posOffset>
            </wp:positionV>
            <wp:extent cx="2400300" cy="1905000"/>
            <wp:effectExtent l="0" t="0" r="0" b="0"/>
            <wp:wrapSquare wrapText="bothSides"/>
            <wp:docPr id="9" name="Picture 9" descr="Gym Boy Png - Fitness Guy Cartoon , Free Transparent Clip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ym Boy Png - Fitness Guy Cartoon , Free Transparent Clipart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00300" cy="1905000"/>
                    </a:xfrm>
                    <a:prstGeom prst="rect">
                      <a:avLst/>
                    </a:prstGeom>
                    <a:noFill/>
                    <a:ln>
                      <a:noFill/>
                    </a:ln>
                  </pic:spPr>
                </pic:pic>
              </a:graphicData>
            </a:graphic>
          </wp:anchor>
        </w:drawing>
      </w:r>
      <w:r w:rsidR="002B6968" w:rsidRPr="002B6968">
        <w:rPr>
          <w:rFonts w:ascii="Arial" w:hAnsi="Arial" w:cs="Arial"/>
          <w:b/>
          <w:bCs/>
          <w:color w:val="222222"/>
          <w:sz w:val="21"/>
          <w:szCs w:val="21"/>
          <w:lang w:val="en-US"/>
        </w:rPr>
        <w:t>20 Lateral arm raises</w:t>
      </w:r>
      <w:r w:rsidR="002B6968" w:rsidRPr="002B6968">
        <w:rPr>
          <w:rFonts w:ascii="Arial" w:hAnsi="Arial" w:cs="Arial"/>
          <w:color w:val="222222"/>
          <w:sz w:val="21"/>
          <w:szCs w:val="21"/>
          <w:lang w:val="en-US"/>
        </w:rPr>
        <w:t> - Standing in half squat position lifting 10% of body mass (sandbags). Lift elbows laterally to 90°.</w:t>
      </w:r>
    </w:p>
    <w:p w14:paraId="38BEA008" w14:textId="667D18C7" w:rsidR="002B6968" w:rsidRPr="002B6968" w:rsidRDefault="002B6968" w:rsidP="009D4FC1">
      <w:pPr>
        <w:numPr>
          <w:ilvl w:val="0"/>
          <w:numId w:val="4"/>
        </w:numPr>
        <w:shd w:val="clear" w:color="auto" w:fill="FFFFFF"/>
        <w:spacing w:before="100" w:beforeAutospacing="1" w:after="24"/>
        <w:ind w:left="768"/>
        <w:jc w:val="both"/>
        <w:rPr>
          <w:rFonts w:ascii="Arial" w:hAnsi="Arial" w:cs="Arial"/>
          <w:color w:val="222222"/>
          <w:sz w:val="21"/>
          <w:szCs w:val="21"/>
          <w:lang w:val="en-US"/>
        </w:rPr>
      </w:pPr>
      <w:r w:rsidRPr="002B6968">
        <w:rPr>
          <w:rFonts w:ascii="Arial" w:hAnsi="Arial" w:cs="Arial"/>
          <w:b/>
          <w:bCs/>
          <w:color w:val="222222"/>
          <w:sz w:val="21"/>
          <w:szCs w:val="21"/>
          <w:lang w:val="en-US"/>
        </w:rPr>
        <w:t>5 Square shuttle runs</w:t>
      </w:r>
      <w:r w:rsidRPr="002B6968">
        <w:rPr>
          <w:rFonts w:ascii="Arial" w:hAnsi="Arial" w:cs="Arial"/>
          <w:color w:val="222222"/>
          <w:sz w:val="21"/>
          <w:szCs w:val="21"/>
          <w:lang w:val="en-US"/>
        </w:rPr>
        <w:t> - Mark out a square of 5 metres along each side. Each completed circuit counts as one.</w:t>
      </w:r>
    </w:p>
    <w:p w14:paraId="040E2CAD" w14:textId="6F9B88EF" w:rsidR="002B6968" w:rsidRPr="002B6968" w:rsidRDefault="002B6968" w:rsidP="009D4FC1">
      <w:pPr>
        <w:numPr>
          <w:ilvl w:val="0"/>
          <w:numId w:val="4"/>
        </w:numPr>
        <w:shd w:val="clear" w:color="auto" w:fill="FFFFFF"/>
        <w:spacing w:before="100" w:beforeAutospacing="1" w:after="24"/>
        <w:ind w:left="768"/>
        <w:jc w:val="both"/>
        <w:rPr>
          <w:rFonts w:ascii="Arial" w:hAnsi="Arial" w:cs="Arial"/>
          <w:color w:val="222222"/>
          <w:sz w:val="21"/>
          <w:szCs w:val="21"/>
          <w:lang w:val="en-US"/>
        </w:rPr>
      </w:pPr>
      <w:r w:rsidRPr="002B6968">
        <w:rPr>
          <w:rFonts w:ascii="Arial" w:hAnsi="Arial" w:cs="Arial"/>
          <w:b/>
          <w:bCs/>
          <w:color w:val="222222"/>
          <w:sz w:val="21"/>
          <w:szCs w:val="21"/>
          <w:lang w:val="en-US"/>
        </w:rPr>
        <w:t>5 Shuttle runs of 25 metres</w:t>
      </w:r>
      <w:r w:rsidRPr="002B6968">
        <w:rPr>
          <w:rFonts w:ascii="Arial" w:hAnsi="Arial" w:cs="Arial"/>
          <w:color w:val="222222"/>
          <w:sz w:val="21"/>
          <w:szCs w:val="21"/>
          <w:lang w:val="en-US"/>
        </w:rPr>
        <w:t> - Place two beacons 25 m apart. Each turn around a beacon counts as one.</w:t>
      </w:r>
      <w:r w:rsidR="00DA492D" w:rsidRPr="00DA492D">
        <w:rPr>
          <w:noProof/>
        </w:rPr>
        <w:t xml:space="preserve"> </w:t>
      </w:r>
    </w:p>
    <w:p w14:paraId="538F5B0F" w14:textId="64BA03F3" w:rsidR="0033403B" w:rsidRDefault="0033403B" w:rsidP="009368B7">
      <w:pPr>
        <w:jc w:val="both"/>
        <w:rPr>
          <w:noProof/>
        </w:rPr>
      </w:pPr>
    </w:p>
    <w:p w14:paraId="54D507A8" w14:textId="005E84C9" w:rsidR="00D45E7F" w:rsidRPr="00733FB3" w:rsidRDefault="003566D1" w:rsidP="00030DF0">
      <w:pPr>
        <w:jc w:val="both"/>
        <w:rPr>
          <w:b/>
          <w:u w:val="single"/>
        </w:rPr>
      </w:pPr>
      <w:r>
        <w:rPr>
          <w:b/>
          <w:u w:val="single"/>
        </w:rPr>
        <w:t>EAGLE-EYES</w:t>
      </w:r>
      <w:r w:rsidR="00F52AAB">
        <w:rPr>
          <w:b/>
          <w:u w:val="single"/>
        </w:rPr>
        <w:t>:</w:t>
      </w:r>
    </w:p>
    <w:p w14:paraId="64E45281" w14:textId="2184A34D" w:rsidR="00A5707B" w:rsidRDefault="00A5707B" w:rsidP="00030DF0">
      <w:pPr>
        <w:jc w:val="both"/>
        <w:rPr>
          <w:bCs/>
        </w:rPr>
      </w:pPr>
    </w:p>
    <w:p w14:paraId="372AF373" w14:textId="499816CB" w:rsidR="009001D4" w:rsidRDefault="003566D1" w:rsidP="005B2495">
      <w:pPr>
        <w:jc w:val="both"/>
      </w:pPr>
      <w:r>
        <w:t>As an N*S*A Agent you need to be attuned to your environment. Observation is key to avoiding danger, to producing good reports and to ensuring that you stay one step ahead of the bad guys.</w:t>
      </w:r>
    </w:p>
    <w:p w14:paraId="58A57643" w14:textId="2F8B00EB" w:rsidR="003566D1" w:rsidRDefault="003566D1" w:rsidP="005B2495">
      <w:pPr>
        <w:jc w:val="both"/>
      </w:pPr>
    </w:p>
    <w:p w14:paraId="27BC686C" w14:textId="7595EE64" w:rsidR="003566D1" w:rsidRDefault="003566D1" w:rsidP="005B2495">
      <w:pPr>
        <w:jc w:val="both"/>
      </w:pPr>
      <w:r>
        <w:t>You will need the help of a family member to complete this training.</w:t>
      </w:r>
    </w:p>
    <w:p w14:paraId="13EC30AB" w14:textId="385E59EC" w:rsidR="003566D1" w:rsidRDefault="003566D1" w:rsidP="005B2495">
      <w:pPr>
        <w:jc w:val="both"/>
      </w:pPr>
    </w:p>
    <w:p w14:paraId="7B5500FC" w14:textId="1A06C9AE" w:rsidR="003566D1" w:rsidRDefault="003566D1" w:rsidP="005B2495">
      <w:pPr>
        <w:jc w:val="both"/>
      </w:pPr>
      <w:r>
        <w:t>Get your family member to collect 30 well assorted articles and put them on a table in a room (no peaking).</w:t>
      </w:r>
      <w:r w:rsidR="00A14B90">
        <w:t xml:space="preserve"> It is probably best if you cover the items with a blanket or a sheet.</w:t>
      </w:r>
    </w:p>
    <w:p w14:paraId="015C55D7" w14:textId="4E55D665" w:rsidR="003566D1" w:rsidRDefault="003566D1" w:rsidP="005B2495">
      <w:pPr>
        <w:jc w:val="both"/>
      </w:pPr>
    </w:p>
    <w:p w14:paraId="0942A9B1" w14:textId="16AC7D4A" w:rsidR="00A14B90" w:rsidRDefault="00DA492D" w:rsidP="005B2495">
      <w:pPr>
        <w:jc w:val="both"/>
      </w:pPr>
      <w:r>
        <w:rPr>
          <w:noProof/>
        </w:rPr>
        <w:lastRenderedPageBreak/>
        <mc:AlternateContent>
          <mc:Choice Requires="wps">
            <w:drawing>
              <wp:anchor distT="0" distB="0" distL="114300" distR="114300" simplePos="0" relativeHeight="251812864" behindDoc="0" locked="0" layoutInCell="1" allowOverlap="1" wp14:anchorId="17626830" wp14:editId="27637BB8">
                <wp:simplePos x="0" y="0"/>
                <wp:positionH relativeFrom="column">
                  <wp:posOffset>3018155</wp:posOffset>
                </wp:positionH>
                <wp:positionV relativeFrom="paragraph">
                  <wp:posOffset>515620</wp:posOffset>
                </wp:positionV>
                <wp:extent cx="2279650" cy="2133600"/>
                <wp:effectExtent l="0" t="0" r="25400" b="19050"/>
                <wp:wrapSquare wrapText="bothSides"/>
                <wp:docPr id="14" name="Text Box 14"/>
                <wp:cNvGraphicFramePr/>
                <a:graphic xmlns:a="http://schemas.openxmlformats.org/drawingml/2006/main">
                  <a:graphicData uri="http://schemas.microsoft.com/office/word/2010/wordprocessingShape">
                    <wps:wsp>
                      <wps:cNvSpPr txBox="1"/>
                      <wps:spPr>
                        <a:xfrm>
                          <a:off x="0" y="0"/>
                          <a:ext cx="2279650" cy="2133600"/>
                        </a:xfrm>
                        <a:prstGeom prst="rect">
                          <a:avLst/>
                        </a:prstGeom>
                        <a:solidFill>
                          <a:schemeClr val="lt1"/>
                        </a:solidFill>
                        <a:ln w="6350">
                          <a:solidFill>
                            <a:prstClr val="black"/>
                          </a:solidFill>
                        </a:ln>
                      </wps:spPr>
                      <wps:txbx>
                        <w:txbxContent>
                          <w:p w14:paraId="0BD60127" w14:textId="0759FC2F" w:rsidR="0056544E" w:rsidRPr="0056544E" w:rsidRDefault="0056544E">
                            <w:pPr>
                              <w:rPr>
                                <w:b/>
                                <w:bCs/>
                              </w:rPr>
                            </w:pPr>
                            <w:r>
                              <w:rPr>
                                <w:b/>
                                <w:bCs/>
                              </w:rPr>
                              <w:t xml:space="preserve">This can count towards Item 1 of your Scoutcraft Observation Badge. In order to complete the Item you will need at least 24 out of 30 items and need to do the test TWICE with different objects. For the full requirements of the badge visit </w:t>
                            </w:r>
                            <w:hyperlink r:id="rId25" w:history="1">
                              <w:r w:rsidRPr="0056544E">
                                <w:rPr>
                                  <w:color w:val="0000FF"/>
                                  <w:u w:val="single"/>
                                </w:rPr>
                                <w:t>https://scoutwiki.scouts.org.za/index.php?title=Observation_Scoutcraft_Badge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7626830" id="Text Box 14" o:spid="_x0000_s1029" type="#_x0000_t202" style="position:absolute;left:0;text-align:left;margin-left:237.65pt;margin-top:40.6pt;width:179.5pt;height:168pt;z-index:251812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" fillcolor="white [3201]" strokeweight=".5pt">
                <v:textbox>
                  <w:txbxContent>
                    <w:p w14:paraId="0BD60127" w14:textId="0759FC2F" w:rsidR="0056544E" w:rsidRPr="0056544E" w:rsidRDefault="0056544E">
                      <w:pPr>
                        <w:rPr>
                          <w:b/>
                          <w:bCs/>
                        </w:rPr>
                      </w:pPr>
                      <w:r>
                        <w:rPr>
                          <w:b/>
                          <w:bCs/>
                        </w:rPr>
                        <w:t xml:space="preserve">This can count towards Item 1 of your Scoutcraft Observation Badge. In order to complete the Item you will need at least 24 out of 30 items and need to do the test TWICE with different objects. For the full requirements of the badge visit </w:t>
                      </w:r>
                      <w:hyperlink r:id="rId26" w:history="1">
                        <w:r w:rsidRPr="0056544E">
                          <w:rPr>
                            <w:color w:val="0000FF"/>
                            <w:u w:val="single"/>
                          </w:rPr>
                          <w:t>https://scoutwiki.scouts.org.za/index.php?title=Observation_Scoutcraft_Badge</w:t>
                        </w:r>
                      </w:hyperlink>
                    </w:p>
                  </w:txbxContent>
                </v:textbox>
                <w10:wrap type="square"/>
              </v:shape>
            </w:pict>
          </mc:Fallback>
        </mc:AlternateContent>
      </w:r>
      <w:r w:rsidR="003566D1">
        <w:t xml:space="preserve">Look at the </w:t>
      </w:r>
      <w:r w:rsidR="00A14B90">
        <w:t>items for one minute (get your family member to time you) before covering the items or leaving the room.</w:t>
      </w:r>
    </w:p>
    <w:p w14:paraId="5CB178D6" w14:textId="77777777" w:rsidR="00A14B90" w:rsidRDefault="00A14B90" w:rsidP="005B2495">
      <w:pPr>
        <w:jc w:val="both"/>
      </w:pPr>
    </w:p>
    <w:p w14:paraId="304DBB37" w14:textId="357E684C" w:rsidR="00A14B90" w:rsidRDefault="00A14B90" w:rsidP="005B2495">
      <w:pPr>
        <w:jc w:val="both"/>
      </w:pPr>
      <w:r>
        <w:t>Write down as many of the items as you can remember and post how well you did on your patrol WhatsApp Group. You should aim to remember at least 24 in order to meet the grade!</w:t>
      </w:r>
    </w:p>
    <w:p w14:paraId="6867B72F" w14:textId="77777777" w:rsidR="00A14B90" w:rsidRDefault="00A14B90" w:rsidP="005B2495">
      <w:pPr>
        <w:jc w:val="both"/>
      </w:pPr>
    </w:p>
    <w:p w14:paraId="4E0ED0DC" w14:textId="09444351" w:rsidR="003566D1" w:rsidRDefault="00A14B90" w:rsidP="005B2495">
      <w:pPr>
        <w:jc w:val="both"/>
      </w:pPr>
      <w:r>
        <w:t xml:space="preserve">Struggling to remember </w:t>
      </w:r>
      <w:r w:rsidR="0056544E">
        <w:t>the items? Try make a story that links all the items. So maybe you pick up a PEN and write on the PAPER about a game you played with your dog and a BALL.</w:t>
      </w:r>
      <w:r>
        <w:t xml:space="preserve"> </w:t>
      </w:r>
      <w:r w:rsidR="00B361A3">
        <w:t>(3 objects are remembered – a pen, paper and a ball).</w:t>
      </w:r>
    </w:p>
    <w:p w14:paraId="6A43A59B" w14:textId="77777777" w:rsidR="003566D1" w:rsidRDefault="003566D1" w:rsidP="005B2495">
      <w:pPr>
        <w:jc w:val="both"/>
      </w:pPr>
    </w:p>
    <w:p w14:paraId="79DC2BA4" w14:textId="3FD66C70"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5E23CFA2" w:rsidR="00E73C99" w:rsidRPr="00E73C99" w:rsidRDefault="00406289" w:rsidP="00030DF0">
      <w:pPr>
        <w:jc w:val="both"/>
        <w:rPr>
          <w:b/>
        </w:rPr>
      </w:pPr>
      <w:r>
        <w:rPr>
          <w:bCs/>
        </w:rPr>
        <w:t>Send in a report to N*S*A by either p</w:t>
      </w:r>
      <w:r w:rsidR="00D95810">
        <w:rPr>
          <w:bCs/>
        </w:rPr>
        <w:t>ost</w:t>
      </w:r>
      <w:r>
        <w:rPr>
          <w:bCs/>
        </w:rPr>
        <w:t>ing</w:t>
      </w:r>
      <w:r w:rsidR="00D95810">
        <w:rPr>
          <w:bCs/>
        </w:rPr>
        <w:t xml:space="preserve"> an update in either your personal log or on your patrol Blog on what you did this week</w:t>
      </w:r>
      <w:r>
        <w:rPr>
          <w:bCs/>
        </w:rPr>
        <w:t>.</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6E30EB2B" w:rsidR="001E35DF" w:rsidRDefault="001E35DF" w:rsidP="001E35DF">
      <w:pPr>
        <w:jc w:val="both"/>
        <w:rPr>
          <w:bCs/>
        </w:rPr>
      </w:pPr>
      <w:r>
        <w:rPr>
          <w:noProof/>
        </w:rPr>
        <w:drawing>
          <wp:anchor distT="0" distB="0" distL="114300" distR="114300" simplePos="0" relativeHeight="251802624" behindDoc="0" locked="0" layoutInCell="1" allowOverlap="1" wp14:anchorId="19193AD6" wp14:editId="08D8E593">
            <wp:simplePos x="0" y="0"/>
            <wp:positionH relativeFrom="column">
              <wp:posOffset>3322955</wp:posOffset>
            </wp:positionH>
            <wp:positionV relativeFrom="paragraph">
              <wp:posOffset>171450</wp:posOffset>
            </wp:positionV>
            <wp:extent cx="1974850" cy="1974850"/>
            <wp:effectExtent l="0" t="0" r="635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74850"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086A73" w14:textId="2E2B0D1E" w:rsidR="006A4955" w:rsidRDefault="006A4955" w:rsidP="009D4FC1">
      <w:pPr>
        <w:pStyle w:val="ListParagraph"/>
        <w:numPr>
          <w:ilvl w:val="0"/>
          <w:numId w:val="1"/>
        </w:numPr>
        <w:jc w:val="both"/>
        <w:rPr>
          <w:bCs/>
        </w:rPr>
      </w:pPr>
      <w:r>
        <w:rPr>
          <w:bCs/>
        </w:rPr>
        <w:t>Entries for Kim Shield are now open. Kim Shield will be taking place on 12 September 2020. Places are filling up fast, so let your PL know if you are keen on taking place so that your patrol can enter.</w:t>
      </w:r>
    </w:p>
    <w:p w14:paraId="29BE84BD" w14:textId="43D7B7A5" w:rsidR="001E35DF" w:rsidRPr="003F554D" w:rsidRDefault="00406289" w:rsidP="009D4FC1">
      <w:pPr>
        <w:pStyle w:val="ListParagraph"/>
        <w:numPr>
          <w:ilvl w:val="0"/>
          <w:numId w:val="1"/>
        </w:numPr>
        <w:jc w:val="both"/>
        <w:rPr>
          <w:bCs/>
        </w:rPr>
      </w:pPr>
      <w:r>
        <w:rPr>
          <w:bCs/>
        </w:rPr>
        <w:t>This is the last week for you to complete your “Hike to Mafikeng” badge.</w:t>
      </w:r>
      <w:r w:rsidR="001E35DF" w:rsidRPr="003F554D">
        <w:rPr>
          <w:bCs/>
        </w:rPr>
        <w:t xml:space="preserve"> Details of the</w:t>
      </w:r>
      <w:r w:rsidR="001E35DF">
        <w:rPr>
          <w:bCs/>
        </w:rPr>
        <w:t xml:space="preserve"> challenge can be found at </w:t>
      </w:r>
      <w:hyperlink r:id="rId28" w:history="1">
        <w:r w:rsidR="001E35DF" w:rsidRPr="00B25207">
          <w:rPr>
            <w:rStyle w:val="Hyperlink"/>
          </w:rPr>
          <w:t>https://www.scouts.org.za/hike-mahikeng-challenge/</w:t>
        </w:r>
      </w:hyperlink>
    </w:p>
    <w:p w14:paraId="0CF7120B" w14:textId="77777777" w:rsidR="001E35DF" w:rsidRDefault="001E35DF" w:rsidP="001E35DF">
      <w:pPr>
        <w:pStyle w:val="ListParagraph"/>
        <w:jc w:val="both"/>
        <w:rPr>
          <w:bCs/>
        </w:rPr>
      </w:pPr>
      <w:r>
        <w:rPr>
          <w:bCs/>
        </w:rPr>
        <w:t>The troop would like to issue out two special challenges:</w:t>
      </w:r>
    </w:p>
    <w:p w14:paraId="7D7BD921" w14:textId="77777777" w:rsidR="001E35DF" w:rsidRDefault="001E35DF" w:rsidP="009D4FC1">
      <w:pPr>
        <w:pStyle w:val="ListParagraph"/>
        <w:numPr>
          <w:ilvl w:val="0"/>
          <w:numId w:val="2"/>
        </w:numPr>
        <w:jc w:val="both"/>
        <w:rPr>
          <w:bCs/>
        </w:rPr>
      </w:pPr>
      <w:r>
        <w:rPr>
          <w:bCs/>
        </w:rPr>
        <w:t>Can your patrol cover the 1 290km before 1 August 2020? 100 points to each patrol that achieves this feat.</w:t>
      </w:r>
    </w:p>
    <w:p w14:paraId="1345BC7B" w14:textId="77777777" w:rsidR="001E35DF" w:rsidRDefault="001E35DF" w:rsidP="009D4FC1">
      <w:pPr>
        <w:pStyle w:val="ListParagraph"/>
        <w:numPr>
          <w:ilvl w:val="0"/>
          <w:numId w:val="2"/>
        </w:numPr>
        <w:jc w:val="both"/>
        <w:rPr>
          <w:bCs/>
        </w:rPr>
      </w:pPr>
      <w:r>
        <w:rPr>
          <w:bCs/>
        </w:rPr>
        <w:t>Can you personally complete the 1 290km before 1 August 2020? 100 points to each patrol member that completes this feat and a special prize at the end of lockdown.</w:t>
      </w:r>
    </w:p>
    <w:p w14:paraId="755C66F7" w14:textId="765D28DF" w:rsidR="001E35DF" w:rsidRPr="00500216" w:rsidRDefault="001E35DF" w:rsidP="001E35DF">
      <w:pPr>
        <w:ind w:left="720"/>
        <w:jc w:val="both"/>
        <w:rPr>
          <w:bCs/>
        </w:rPr>
      </w:pPr>
      <w:r>
        <w:rPr>
          <w:bCs/>
        </w:rPr>
        <w:t>Remember to post updates on your patrol WhatsApp group as to how far you have travelled so that this can be added to your time for the challenge!</w:t>
      </w:r>
    </w:p>
    <w:p w14:paraId="74E6F8FB" w14:textId="77777777" w:rsidR="001E35DF" w:rsidRPr="00023AF4" w:rsidRDefault="001E35DF" w:rsidP="009D4FC1">
      <w:pPr>
        <w:pStyle w:val="ListParagraph"/>
        <w:numPr>
          <w:ilvl w:val="0"/>
          <w:numId w:val="1"/>
        </w:numPr>
        <w:jc w:val="both"/>
        <w:rPr>
          <w:bCs/>
        </w:rPr>
      </w:pPr>
      <w:r>
        <w:rPr>
          <w:lang w:val="en-ZA"/>
        </w:rPr>
        <w:t xml:space="preserve">Applications for the National Senior Scout Adventure are now open. If you are going to be 15 or older please message your PL that you want to take part and register at </w:t>
      </w:r>
      <w:hyperlink r:id="rId29" w:history="1">
        <w:r w:rsidRPr="00305BEF">
          <w:rPr>
            <w:color w:val="0000FF"/>
            <w:u w:val="single"/>
          </w:rPr>
          <w:t>https://cederbergadventure.co.za/</w:t>
        </w:r>
      </w:hyperlink>
      <w:r>
        <w:t xml:space="preserve">. </w:t>
      </w:r>
      <w:r>
        <w:rPr>
          <w:b/>
          <w:bCs/>
        </w:rPr>
        <w:t>DO NOT PAY A DEPOSIT YET!!!</w:t>
      </w:r>
    </w:p>
    <w:p w14:paraId="5BEA9AB6" w14:textId="77777777" w:rsidR="001E35DF" w:rsidRDefault="001E35DF" w:rsidP="009D4FC1">
      <w:pPr>
        <w:pStyle w:val="ListParagraph"/>
        <w:numPr>
          <w:ilvl w:val="0"/>
          <w:numId w:val="1"/>
        </w:numPr>
        <w:jc w:val="both"/>
        <w:rPr>
          <w:bCs/>
        </w:rPr>
      </w:pPr>
      <w:r>
        <w:t xml:space="preserve">A reminder that SCOUTS South Africa has made branded facemasks available at a cost of R40,00 per mask, excluding delivery. Visit the online scout shop at </w:t>
      </w:r>
      <w:hyperlink r:id="rId30"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9D4FC1">
      <w:pPr>
        <w:pStyle w:val="ListParagraph"/>
        <w:numPr>
          <w:ilvl w:val="0"/>
          <w:numId w:val="1"/>
        </w:numPr>
        <w:jc w:val="both"/>
        <w:rPr>
          <w:bCs/>
        </w:rPr>
      </w:pPr>
      <w:r>
        <w:rPr>
          <w:noProof/>
        </w:rPr>
        <w:lastRenderedPageBreak/>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The Northrand Scout District is running a competition for all NORTHRAND Scouts. The Northrand Scout that earns the most interest and/or scoutcraft badges during the lockdown will win a prize worth roughly R150,00. Can you be the best in the district and scoop the prize?</w:t>
      </w:r>
    </w:p>
    <w:p w14:paraId="32FBAD66" w14:textId="77777777" w:rsidR="001E35DF" w:rsidRPr="003F6675" w:rsidRDefault="001E35DF" w:rsidP="001E35DF">
      <w:pPr>
        <w:ind w:left="720"/>
        <w:jc w:val="both"/>
        <w:rPr>
          <w:bCs/>
        </w:rPr>
      </w:pPr>
      <w:r>
        <w:rPr>
          <w:bCs/>
        </w:rPr>
        <w:t xml:space="preserve">SCOUTS South Africa has developed a Covid-19 awareness badge. Are you up to the challenge? Visit </w:t>
      </w:r>
      <w:hyperlink r:id="rId32"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7C38003C" w14:textId="77777777" w:rsidR="001E35DF" w:rsidRPr="00C93B35" w:rsidRDefault="001E35DF" w:rsidP="009D4FC1">
      <w:pPr>
        <w:pStyle w:val="ListParagraph"/>
        <w:numPr>
          <w:ilvl w:val="0"/>
          <w:numId w:val="1"/>
        </w:numPr>
        <w:jc w:val="both"/>
        <w:rPr>
          <w:bCs/>
        </w:rPr>
      </w:pPr>
      <w:r>
        <w:rPr>
          <w:lang w:val="en-ZA"/>
        </w:rPr>
        <w:t>T</w:t>
      </w:r>
      <w:r w:rsidRPr="00C93B35">
        <w:rPr>
          <w:lang w:val="en-ZA"/>
        </w:rPr>
        <w:t xml:space="preserve">his Distance Scouting Programme is an experiment. We would appreciate constructive feedback on the programme. Please send this to </w:t>
      </w:r>
      <w:hyperlink r:id="rId33" w:history="1">
        <w:r w:rsidRPr="00C93B35">
          <w:rPr>
            <w:rStyle w:val="Hyperlink"/>
            <w:lang w:val="en-ZA"/>
          </w:rPr>
          <w:t>andrew.campbell@scouts.org.za</w:t>
        </w:r>
      </w:hyperlink>
      <w:r w:rsidRPr="00C93B35">
        <w:rPr>
          <w:lang w:val="en-ZA"/>
        </w:rPr>
        <w:t xml:space="preserve">. </w:t>
      </w:r>
    </w:p>
    <w:p w14:paraId="0B6E0A5E" w14:textId="77777777" w:rsidR="001E35DF" w:rsidRDefault="001E35DF" w:rsidP="001E35DF">
      <w:pPr>
        <w:jc w:val="both"/>
        <w:rPr>
          <w:noProof/>
        </w:rPr>
      </w:pPr>
    </w:p>
    <w:p w14:paraId="17906256" w14:textId="5976AD8C" w:rsidR="00196ECC" w:rsidRDefault="001E35DF" w:rsidP="001E35DF">
      <w:pPr>
        <w:jc w:val="both"/>
      </w:pPr>
      <w:r>
        <w:rPr>
          <w:b/>
        </w:rPr>
        <w:t>TROOP DISMISSED!</w:t>
      </w:r>
      <w:r w:rsidRPr="00FD0DF0">
        <w:t xml:space="preserve"> </w:t>
      </w:r>
    </w:p>
    <w:p w14:paraId="38ECA7D1" w14:textId="4C7DCE38" w:rsidR="00196ECC" w:rsidRDefault="00196ECC"/>
    <w:sectPr w:rsidR="00196ECC" w:rsidSect="002471A0">
      <w:footerReference w:type="default" r:id="rId34"/>
      <w:headerReference w:type="first" r:id="rId35"/>
      <w:footerReference w:type="first" r:id="rId36"/>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DF6A4D" w14:textId="77777777" w:rsidR="00123591" w:rsidRDefault="00123591">
      <w:r>
        <w:separator/>
      </w:r>
    </w:p>
  </w:endnote>
  <w:endnote w:type="continuationSeparator" w:id="0">
    <w:p w14:paraId="40503454" w14:textId="77777777" w:rsidR="00123591" w:rsidRDefault="00123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36739F" w:rsidRDefault="0036739F">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36739F" w:rsidRDefault="0036739F">
    <w:pPr>
      <w:pStyle w:val="Footer"/>
      <w:pBdr>
        <w:bottom w:val="single" w:sz="12" w:space="1" w:color="auto"/>
      </w:pBdr>
      <w:rPr>
        <w:b/>
        <w:bCs/>
        <w:sz w:val="16"/>
      </w:rPr>
    </w:pPr>
  </w:p>
  <w:p w14:paraId="3D124DE1" w14:textId="77777777" w:rsidR="0036739F" w:rsidRDefault="0036739F">
    <w:pPr>
      <w:pStyle w:val="Footer"/>
      <w:rPr>
        <w:b/>
        <w:bCs/>
        <w:sz w:val="16"/>
      </w:rPr>
    </w:pPr>
  </w:p>
  <w:p w14:paraId="024279B9" w14:textId="77777777" w:rsidR="0036739F" w:rsidRDefault="0036739F">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36739F" w:rsidRDefault="0036739F">
    <w:pPr>
      <w:pStyle w:val="Footer"/>
      <w:pBdr>
        <w:bottom w:val="single" w:sz="12" w:space="1" w:color="auto"/>
      </w:pBdr>
      <w:rPr>
        <w:b/>
        <w:bCs/>
        <w:sz w:val="16"/>
      </w:rPr>
    </w:pPr>
  </w:p>
  <w:p w14:paraId="18EB8DAF" w14:textId="77777777" w:rsidR="0036739F" w:rsidRDefault="0036739F">
    <w:pPr>
      <w:pStyle w:val="Footer"/>
      <w:pBdr>
        <w:bottom w:val="single" w:sz="12" w:space="1" w:color="auto"/>
      </w:pBdr>
      <w:rPr>
        <w:b/>
        <w:bCs/>
        <w:sz w:val="16"/>
      </w:rPr>
    </w:pPr>
  </w:p>
  <w:p w14:paraId="1FA729E0" w14:textId="77777777" w:rsidR="0036739F" w:rsidRDefault="0036739F">
    <w:pPr>
      <w:pStyle w:val="Footer"/>
      <w:rPr>
        <w:b/>
        <w:bCs/>
        <w:sz w:val="16"/>
      </w:rPr>
    </w:pPr>
  </w:p>
  <w:p w14:paraId="6AFE2BCC" w14:textId="77777777" w:rsidR="0036739F" w:rsidRDefault="0036739F"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36739F" w:rsidRDefault="0036739F">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36739F" w:rsidRDefault="0036739F">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36739F" w:rsidRDefault="0036739F"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36739F" w:rsidRDefault="0036739F"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36739F" w:rsidRDefault="003673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5325D" w14:textId="77777777" w:rsidR="00123591" w:rsidRDefault="00123591">
      <w:r>
        <w:separator/>
      </w:r>
    </w:p>
  </w:footnote>
  <w:footnote w:type="continuationSeparator" w:id="0">
    <w:p w14:paraId="53D64AC7" w14:textId="77777777" w:rsidR="00123591" w:rsidRDefault="00123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36739F" w:rsidRDefault="0036739F">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36739F" w:rsidRDefault="0036739F">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36739F" w:rsidRDefault="00123591">
    <w:pPr>
      <w:pStyle w:val="Header"/>
      <w:tabs>
        <w:tab w:val="left" w:pos="6195"/>
      </w:tabs>
      <w:rPr>
        <w:b/>
        <w:bCs/>
      </w:rPr>
    </w:pPr>
    <w:hyperlink r:id="rId2" w:history="1">
      <w:r w:rsidR="0036739F">
        <w:rPr>
          <w:rStyle w:val="Hyperlink"/>
        </w:rPr>
        <w:t>www.1stbedfordviewscouts.co.za</w:t>
      </w:r>
    </w:hyperlink>
    <w:r w:rsidR="0036739F">
      <w:t xml:space="preserve"> </w:t>
    </w:r>
    <w:r w:rsidR="0036739F">
      <w:rPr>
        <w:b/>
        <w:bCs/>
      </w:rPr>
      <w:tab/>
    </w:r>
    <w:r w:rsidR="0036739F">
      <w:rPr>
        <w:b/>
        <w:bCs/>
      </w:rPr>
      <w:tab/>
    </w:r>
    <w:r w:rsidR="0036739F">
      <w:rPr>
        <w:b/>
        <w:bCs/>
      </w:rPr>
      <w:tab/>
      <w:t>DOWERGLEN</w:t>
    </w:r>
  </w:p>
  <w:p w14:paraId="0C528A52" w14:textId="77777777" w:rsidR="0036739F" w:rsidRPr="00A34EE9" w:rsidRDefault="00123591">
    <w:pPr>
      <w:pStyle w:val="Header"/>
      <w:tabs>
        <w:tab w:val="left" w:pos="6195"/>
      </w:tabs>
      <w:rPr>
        <w:b/>
      </w:rPr>
    </w:pPr>
    <w:hyperlink r:id="rId3" w:history="1">
      <w:r w:rsidR="0036739F" w:rsidRPr="00E0362B">
        <w:rPr>
          <w:rStyle w:val="Hyperlink"/>
        </w:rPr>
        <w:t>https://www.facebook.com/groups/52684287286/</w:t>
      </w:r>
    </w:hyperlink>
    <w:r w:rsidR="0036739F">
      <w:tab/>
    </w:r>
    <w:r w:rsidR="0036739F">
      <w:tab/>
    </w:r>
    <w:r w:rsidR="0036739F">
      <w:rPr>
        <w:b/>
      </w:rPr>
      <w:t>1612</w:t>
    </w:r>
  </w:p>
  <w:p w14:paraId="55912376" w14:textId="77777777" w:rsidR="0036739F" w:rsidRPr="00C31FB4" w:rsidRDefault="0036739F">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36739F" w:rsidRPr="0007520A" w:rsidRDefault="0036739F">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653FF0"/>
    <w:multiLevelType w:val="multilevel"/>
    <w:tmpl w:val="3440E48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533F5DE7"/>
    <w:multiLevelType w:val="hybridMultilevel"/>
    <w:tmpl w:val="47E473B4"/>
    <w:lvl w:ilvl="0" w:tplc="03A0533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1E676B"/>
    <w:multiLevelType w:val="hybridMultilevel"/>
    <w:tmpl w:val="A2CE5AC6"/>
    <w:lvl w:ilvl="0" w:tplc="5F3CD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1FFD"/>
    <w:rsid w:val="0000396B"/>
    <w:rsid w:val="00003F6D"/>
    <w:rsid w:val="000041F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207D"/>
    <w:rsid w:val="00072CA1"/>
    <w:rsid w:val="00073B3F"/>
    <w:rsid w:val="00074273"/>
    <w:rsid w:val="0007520A"/>
    <w:rsid w:val="00082115"/>
    <w:rsid w:val="00082403"/>
    <w:rsid w:val="00083E47"/>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1C92"/>
    <w:rsid w:val="000A2742"/>
    <w:rsid w:val="000A2E02"/>
    <w:rsid w:val="000A33E9"/>
    <w:rsid w:val="000A3561"/>
    <w:rsid w:val="000A48CB"/>
    <w:rsid w:val="000A6961"/>
    <w:rsid w:val="000A778A"/>
    <w:rsid w:val="000A7AC0"/>
    <w:rsid w:val="000A7CB1"/>
    <w:rsid w:val="000B0530"/>
    <w:rsid w:val="000B0C87"/>
    <w:rsid w:val="000B10D1"/>
    <w:rsid w:val="000B1759"/>
    <w:rsid w:val="000B2401"/>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C66"/>
    <w:rsid w:val="000E7F18"/>
    <w:rsid w:val="000F0399"/>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529"/>
    <w:rsid w:val="0010589F"/>
    <w:rsid w:val="00106980"/>
    <w:rsid w:val="00107288"/>
    <w:rsid w:val="0010765C"/>
    <w:rsid w:val="001122F1"/>
    <w:rsid w:val="00112CED"/>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591"/>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96ECC"/>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C5C24"/>
    <w:rsid w:val="001D0A7D"/>
    <w:rsid w:val="001D10FC"/>
    <w:rsid w:val="001D158D"/>
    <w:rsid w:val="001D37F9"/>
    <w:rsid w:val="001D50D1"/>
    <w:rsid w:val="001D51A3"/>
    <w:rsid w:val="001D5DCE"/>
    <w:rsid w:val="001E0A5A"/>
    <w:rsid w:val="001E0E17"/>
    <w:rsid w:val="001E1037"/>
    <w:rsid w:val="001E26AD"/>
    <w:rsid w:val="001E274D"/>
    <w:rsid w:val="001E2CFD"/>
    <w:rsid w:val="001E2DB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0F47"/>
    <w:rsid w:val="002417B8"/>
    <w:rsid w:val="002418E3"/>
    <w:rsid w:val="00241A8A"/>
    <w:rsid w:val="002438B3"/>
    <w:rsid w:val="0024620E"/>
    <w:rsid w:val="00246B82"/>
    <w:rsid w:val="00246BC8"/>
    <w:rsid w:val="00246CD8"/>
    <w:rsid w:val="0024713F"/>
    <w:rsid w:val="002471A0"/>
    <w:rsid w:val="002475D6"/>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3658"/>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68"/>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15F7"/>
    <w:rsid w:val="002F22A6"/>
    <w:rsid w:val="002F3621"/>
    <w:rsid w:val="002F4241"/>
    <w:rsid w:val="002F4ACD"/>
    <w:rsid w:val="002F5C6E"/>
    <w:rsid w:val="002F5DCB"/>
    <w:rsid w:val="002F7686"/>
    <w:rsid w:val="002F7D64"/>
    <w:rsid w:val="002F7D90"/>
    <w:rsid w:val="00301B39"/>
    <w:rsid w:val="00302607"/>
    <w:rsid w:val="00304AB2"/>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403B"/>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2EA"/>
    <w:rsid w:val="003566D1"/>
    <w:rsid w:val="00356BE0"/>
    <w:rsid w:val="00357083"/>
    <w:rsid w:val="003603D7"/>
    <w:rsid w:val="00361839"/>
    <w:rsid w:val="00361A80"/>
    <w:rsid w:val="003646FA"/>
    <w:rsid w:val="003654E7"/>
    <w:rsid w:val="00366B49"/>
    <w:rsid w:val="0036739F"/>
    <w:rsid w:val="003705A1"/>
    <w:rsid w:val="00370F67"/>
    <w:rsid w:val="0037103A"/>
    <w:rsid w:val="0037351E"/>
    <w:rsid w:val="00373A31"/>
    <w:rsid w:val="00373AE7"/>
    <w:rsid w:val="00374C75"/>
    <w:rsid w:val="00374D56"/>
    <w:rsid w:val="003768AC"/>
    <w:rsid w:val="00377BDF"/>
    <w:rsid w:val="0038028A"/>
    <w:rsid w:val="00381055"/>
    <w:rsid w:val="00384236"/>
    <w:rsid w:val="00384D5D"/>
    <w:rsid w:val="003858B3"/>
    <w:rsid w:val="00386A30"/>
    <w:rsid w:val="00390A32"/>
    <w:rsid w:val="00391120"/>
    <w:rsid w:val="0039256F"/>
    <w:rsid w:val="0039305B"/>
    <w:rsid w:val="00393066"/>
    <w:rsid w:val="00393887"/>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62"/>
    <w:rsid w:val="003F61C3"/>
    <w:rsid w:val="003F71DA"/>
    <w:rsid w:val="003F7703"/>
    <w:rsid w:val="00400878"/>
    <w:rsid w:val="00404120"/>
    <w:rsid w:val="00404199"/>
    <w:rsid w:val="004046C2"/>
    <w:rsid w:val="00405B16"/>
    <w:rsid w:val="00405E99"/>
    <w:rsid w:val="00406289"/>
    <w:rsid w:val="00406420"/>
    <w:rsid w:val="00407BA1"/>
    <w:rsid w:val="00407D13"/>
    <w:rsid w:val="004102DA"/>
    <w:rsid w:val="004107FF"/>
    <w:rsid w:val="00411AA2"/>
    <w:rsid w:val="00411D25"/>
    <w:rsid w:val="00414B72"/>
    <w:rsid w:val="00415072"/>
    <w:rsid w:val="00415384"/>
    <w:rsid w:val="004167A7"/>
    <w:rsid w:val="00417303"/>
    <w:rsid w:val="00417A3E"/>
    <w:rsid w:val="004203DA"/>
    <w:rsid w:val="00420B6A"/>
    <w:rsid w:val="00420C47"/>
    <w:rsid w:val="00420CB3"/>
    <w:rsid w:val="00421554"/>
    <w:rsid w:val="00421721"/>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972"/>
    <w:rsid w:val="00440BA2"/>
    <w:rsid w:val="0044179C"/>
    <w:rsid w:val="00442B0D"/>
    <w:rsid w:val="004449AB"/>
    <w:rsid w:val="00444F0D"/>
    <w:rsid w:val="00445933"/>
    <w:rsid w:val="004465A4"/>
    <w:rsid w:val="0044762A"/>
    <w:rsid w:val="00447812"/>
    <w:rsid w:val="0045182C"/>
    <w:rsid w:val="00452CEB"/>
    <w:rsid w:val="00453331"/>
    <w:rsid w:val="00454570"/>
    <w:rsid w:val="00455562"/>
    <w:rsid w:val="00456971"/>
    <w:rsid w:val="00460D9B"/>
    <w:rsid w:val="004611DF"/>
    <w:rsid w:val="00461EC6"/>
    <w:rsid w:val="004627E9"/>
    <w:rsid w:val="00462BE6"/>
    <w:rsid w:val="00463719"/>
    <w:rsid w:val="00463C3E"/>
    <w:rsid w:val="00463F2D"/>
    <w:rsid w:val="004644FD"/>
    <w:rsid w:val="00465478"/>
    <w:rsid w:val="004664B2"/>
    <w:rsid w:val="00466BF1"/>
    <w:rsid w:val="00471B7D"/>
    <w:rsid w:val="00472012"/>
    <w:rsid w:val="0047221F"/>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38D6"/>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08A"/>
    <w:rsid w:val="00565201"/>
    <w:rsid w:val="0056544E"/>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533"/>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3590"/>
    <w:rsid w:val="005A4AED"/>
    <w:rsid w:val="005A518D"/>
    <w:rsid w:val="005A6729"/>
    <w:rsid w:val="005A69B4"/>
    <w:rsid w:val="005A6F44"/>
    <w:rsid w:val="005A6F7A"/>
    <w:rsid w:val="005A7E52"/>
    <w:rsid w:val="005B003B"/>
    <w:rsid w:val="005B010B"/>
    <w:rsid w:val="005B0499"/>
    <w:rsid w:val="005B0ECD"/>
    <w:rsid w:val="005B1A20"/>
    <w:rsid w:val="005B21FF"/>
    <w:rsid w:val="005B2495"/>
    <w:rsid w:val="005B41B1"/>
    <w:rsid w:val="005B42A1"/>
    <w:rsid w:val="005B4F18"/>
    <w:rsid w:val="005B702C"/>
    <w:rsid w:val="005B75E3"/>
    <w:rsid w:val="005B7717"/>
    <w:rsid w:val="005B7749"/>
    <w:rsid w:val="005B7FC4"/>
    <w:rsid w:val="005C06AC"/>
    <w:rsid w:val="005C0CAD"/>
    <w:rsid w:val="005C439E"/>
    <w:rsid w:val="005C528D"/>
    <w:rsid w:val="005C770C"/>
    <w:rsid w:val="005C77F0"/>
    <w:rsid w:val="005D029D"/>
    <w:rsid w:val="005D0305"/>
    <w:rsid w:val="005D297A"/>
    <w:rsid w:val="005D407A"/>
    <w:rsid w:val="005D456D"/>
    <w:rsid w:val="005D4627"/>
    <w:rsid w:val="005D4739"/>
    <w:rsid w:val="005D60F8"/>
    <w:rsid w:val="005D75EB"/>
    <w:rsid w:val="005D7D2E"/>
    <w:rsid w:val="005E0BF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56A7"/>
    <w:rsid w:val="006171A7"/>
    <w:rsid w:val="00617531"/>
    <w:rsid w:val="006202A2"/>
    <w:rsid w:val="00620610"/>
    <w:rsid w:val="006212D4"/>
    <w:rsid w:val="0062153C"/>
    <w:rsid w:val="00621636"/>
    <w:rsid w:val="0062166F"/>
    <w:rsid w:val="006216D0"/>
    <w:rsid w:val="00622C74"/>
    <w:rsid w:val="006233E8"/>
    <w:rsid w:val="00623B02"/>
    <w:rsid w:val="00623FC7"/>
    <w:rsid w:val="006244AB"/>
    <w:rsid w:val="006259E0"/>
    <w:rsid w:val="00625BD2"/>
    <w:rsid w:val="006266D9"/>
    <w:rsid w:val="00626FEB"/>
    <w:rsid w:val="00630943"/>
    <w:rsid w:val="006313FE"/>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330B"/>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6B75"/>
    <w:rsid w:val="00697AE6"/>
    <w:rsid w:val="006A01C6"/>
    <w:rsid w:val="006A041F"/>
    <w:rsid w:val="006A12A0"/>
    <w:rsid w:val="006A400C"/>
    <w:rsid w:val="006A462F"/>
    <w:rsid w:val="006A4955"/>
    <w:rsid w:val="006A5016"/>
    <w:rsid w:val="006A5407"/>
    <w:rsid w:val="006A5D91"/>
    <w:rsid w:val="006A72FA"/>
    <w:rsid w:val="006B3E61"/>
    <w:rsid w:val="006B581E"/>
    <w:rsid w:val="006B6754"/>
    <w:rsid w:val="006C0FE1"/>
    <w:rsid w:val="006C1AE5"/>
    <w:rsid w:val="006C2001"/>
    <w:rsid w:val="006C24BF"/>
    <w:rsid w:val="006C2D8E"/>
    <w:rsid w:val="006C5858"/>
    <w:rsid w:val="006C6439"/>
    <w:rsid w:val="006C7626"/>
    <w:rsid w:val="006C7B5F"/>
    <w:rsid w:val="006C7D95"/>
    <w:rsid w:val="006D12FE"/>
    <w:rsid w:val="006D164C"/>
    <w:rsid w:val="006D183D"/>
    <w:rsid w:val="006D2D10"/>
    <w:rsid w:val="006D2DE1"/>
    <w:rsid w:val="006D4E77"/>
    <w:rsid w:val="006D5121"/>
    <w:rsid w:val="006D63AC"/>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87D"/>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10F3"/>
    <w:rsid w:val="00781469"/>
    <w:rsid w:val="00782850"/>
    <w:rsid w:val="0078318A"/>
    <w:rsid w:val="007833B9"/>
    <w:rsid w:val="00783FB5"/>
    <w:rsid w:val="00784F74"/>
    <w:rsid w:val="0078635C"/>
    <w:rsid w:val="00786FE6"/>
    <w:rsid w:val="00787749"/>
    <w:rsid w:val="007901A4"/>
    <w:rsid w:val="00790A36"/>
    <w:rsid w:val="00791BFC"/>
    <w:rsid w:val="00791DAD"/>
    <w:rsid w:val="0079236D"/>
    <w:rsid w:val="007955A2"/>
    <w:rsid w:val="00795F72"/>
    <w:rsid w:val="0079752D"/>
    <w:rsid w:val="00797B8B"/>
    <w:rsid w:val="00797E67"/>
    <w:rsid w:val="00797F50"/>
    <w:rsid w:val="007A2E97"/>
    <w:rsid w:val="007A32ED"/>
    <w:rsid w:val="007A33EE"/>
    <w:rsid w:val="007A3DC9"/>
    <w:rsid w:val="007A3DF6"/>
    <w:rsid w:val="007A6684"/>
    <w:rsid w:val="007A7112"/>
    <w:rsid w:val="007B09DC"/>
    <w:rsid w:val="007B1831"/>
    <w:rsid w:val="007B3116"/>
    <w:rsid w:val="007B3340"/>
    <w:rsid w:val="007B6D7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1F59"/>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A6714"/>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3CCF"/>
    <w:rsid w:val="008E43F2"/>
    <w:rsid w:val="008E4EBB"/>
    <w:rsid w:val="008E5196"/>
    <w:rsid w:val="008E5293"/>
    <w:rsid w:val="008E5B24"/>
    <w:rsid w:val="008E5C18"/>
    <w:rsid w:val="008E6571"/>
    <w:rsid w:val="008E78F1"/>
    <w:rsid w:val="008F12F1"/>
    <w:rsid w:val="008F2B2D"/>
    <w:rsid w:val="008F3DBC"/>
    <w:rsid w:val="008F3F8B"/>
    <w:rsid w:val="008F49B6"/>
    <w:rsid w:val="008F4B98"/>
    <w:rsid w:val="008F4E24"/>
    <w:rsid w:val="008F5054"/>
    <w:rsid w:val="008F7460"/>
    <w:rsid w:val="009001D4"/>
    <w:rsid w:val="00901792"/>
    <w:rsid w:val="00902076"/>
    <w:rsid w:val="00902154"/>
    <w:rsid w:val="0090400E"/>
    <w:rsid w:val="00905DD9"/>
    <w:rsid w:val="00906A0A"/>
    <w:rsid w:val="009075BB"/>
    <w:rsid w:val="009110EE"/>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CCC"/>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4DBA"/>
    <w:rsid w:val="009D4FC1"/>
    <w:rsid w:val="009D5774"/>
    <w:rsid w:val="009D5A91"/>
    <w:rsid w:val="009D68BB"/>
    <w:rsid w:val="009D7203"/>
    <w:rsid w:val="009E09EE"/>
    <w:rsid w:val="009E286D"/>
    <w:rsid w:val="009E2ED1"/>
    <w:rsid w:val="009E3330"/>
    <w:rsid w:val="009E3C16"/>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4B90"/>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29A0"/>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4909"/>
    <w:rsid w:val="00A552F7"/>
    <w:rsid w:val="00A553C1"/>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1A3"/>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372C6"/>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65CBA"/>
    <w:rsid w:val="00C70AFF"/>
    <w:rsid w:val="00C70C5F"/>
    <w:rsid w:val="00C711FA"/>
    <w:rsid w:val="00C71A67"/>
    <w:rsid w:val="00C72EA3"/>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2A21"/>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0E7C"/>
    <w:rsid w:val="00D4168D"/>
    <w:rsid w:val="00D42A93"/>
    <w:rsid w:val="00D4571E"/>
    <w:rsid w:val="00D45E7F"/>
    <w:rsid w:val="00D46836"/>
    <w:rsid w:val="00D4684A"/>
    <w:rsid w:val="00D46FD3"/>
    <w:rsid w:val="00D5105A"/>
    <w:rsid w:val="00D51882"/>
    <w:rsid w:val="00D518A7"/>
    <w:rsid w:val="00D532ED"/>
    <w:rsid w:val="00D53F58"/>
    <w:rsid w:val="00D55B68"/>
    <w:rsid w:val="00D561D0"/>
    <w:rsid w:val="00D5662A"/>
    <w:rsid w:val="00D56DBF"/>
    <w:rsid w:val="00D5771C"/>
    <w:rsid w:val="00D57E60"/>
    <w:rsid w:val="00D61048"/>
    <w:rsid w:val="00D64489"/>
    <w:rsid w:val="00D66465"/>
    <w:rsid w:val="00D67907"/>
    <w:rsid w:val="00D7069B"/>
    <w:rsid w:val="00D718F2"/>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E"/>
    <w:rsid w:val="00DA057F"/>
    <w:rsid w:val="00DA15EB"/>
    <w:rsid w:val="00DA2656"/>
    <w:rsid w:val="00DA2F52"/>
    <w:rsid w:val="00DA304E"/>
    <w:rsid w:val="00DA314C"/>
    <w:rsid w:val="00DA492D"/>
    <w:rsid w:val="00DA598B"/>
    <w:rsid w:val="00DA736B"/>
    <w:rsid w:val="00DB002B"/>
    <w:rsid w:val="00DB10F7"/>
    <w:rsid w:val="00DB1165"/>
    <w:rsid w:val="00DB1756"/>
    <w:rsid w:val="00DB1B21"/>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2BFC"/>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59D3"/>
    <w:rsid w:val="00E374AD"/>
    <w:rsid w:val="00E401E5"/>
    <w:rsid w:val="00E4058A"/>
    <w:rsid w:val="00E40714"/>
    <w:rsid w:val="00E40BB2"/>
    <w:rsid w:val="00E41CD5"/>
    <w:rsid w:val="00E439F2"/>
    <w:rsid w:val="00E4523D"/>
    <w:rsid w:val="00E45E80"/>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191"/>
    <w:rsid w:val="00E7026C"/>
    <w:rsid w:val="00E70B6A"/>
    <w:rsid w:val="00E722CF"/>
    <w:rsid w:val="00E73C99"/>
    <w:rsid w:val="00E73CA0"/>
    <w:rsid w:val="00E74B3A"/>
    <w:rsid w:val="00E76958"/>
    <w:rsid w:val="00E77150"/>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C63"/>
    <w:rsid w:val="00EB6B82"/>
    <w:rsid w:val="00EB7798"/>
    <w:rsid w:val="00EC0034"/>
    <w:rsid w:val="00EC2827"/>
    <w:rsid w:val="00EC34D3"/>
    <w:rsid w:val="00EC362F"/>
    <w:rsid w:val="00EC371C"/>
    <w:rsid w:val="00EC5B72"/>
    <w:rsid w:val="00EC6E40"/>
    <w:rsid w:val="00EC78EE"/>
    <w:rsid w:val="00ED0DEA"/>
    <w:rsid w:val="00ED0E1F"/>
    <w:rsid w:val="00ED1715"/>
    <w:rsid w:val="00ED4E96"/>
    <w:rsid w:val="00ED761B"/>
    <w:rsid w:val="00ED7B48"/>
    <w:rsid w:val="00ED7DF7"/>
    <w:rsid w:val="00EE09CB"/>
    <w:rsid w:val="00EE234C"/>
    <w:rsid w:val="00EE2419"/>
    <w:rsid w:val="00EE30D0"/>
    <w:rsid w:val="00EE6A2D"/>
    <w:rsid w:val="00EE6E3F"/>
    <w:rsid w:val="00EE78B0"/>
    <w:rsid w:val="00EF0873"/>
    <w:rsid w:val="00EF08ED"/>
    <w:rsid w:val="00EF0F70"/>
    <w:rsid w:val="00EF1763"/>
    <w:rsid w:val="00EF17D2"/>
    <w:rsid w:val="00EF4340"/>
    <w:rsid w:val="00EF4393"/>
    <w:rsid w:val="00EF49F6"/>
    <w:rsid w:val="00EF6088"/>
    <w:rsid w:val="00EF6952"/>
    <w:rsid w:val="00EF7E7E"/>
    <w:rsid w:val="00F002E5"/>
    <w:rsid w:val="00F0178D"/>
    <w:rsid w:val="00F046A0"/>
    <w:rsid w:val="00F0598B"/>
    <w:rsid w:val="00F06388"/>
    <w:rsid w:val="00F0656F"/>
    <w:rsid w:val="00F07990"/>
    <w:rsid w:val="00F11B72"/>
    <w:rsid w:val="00F12E41"/>
    <w:rsid w:val="00F146A1"/>
    <w:rsid w:val="00F14B24"/>
    <w:rsid w:val="00F1501A"/>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27747"/>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2AAB"/>
    <w:rsid w:val="00F55E85"/>
    <w:rsid w:val="00F57122"/>
    <w:rsid w:val="00F57FB1"/>
    <w:rsid w:val="00F60215"/>
    <w:rsid w:val="00F6188C"/>
    <w:rsid w:val="00F630BE"/>
    <w:rsid w:val="00F648B3"/>
    <w:rsid w:val="00F658C0"/>
    <w:rsid w:val="00F65C84"/>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3B97"/>
    <w:rsid w:val="00FC55C6"/>
    <w:rsid w:val="00FC64D4"/>
    <w:rsid w:val="00FC66C4"/>
    <w:rsid w:val="00FC6A76"/>
    <w:rsid w:val="00FC6D58"/>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35E"/>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23844172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55744980">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scoutwiki.scouts.org.za/index.php?title=Fitness_Scoutcraft_Badge" TargetMode="External"/><Relationship Id="rId26" Type="http://schemas.openxmlformats.org/officeDocument/2006/relationships/hyperlink" Target="https://scoutwiki.scouts.org.za/index.php?title=Observation_Scoutcraft_Badge" TargetMode="External"/><Relationship Id="rId21" Type="http://schemas.openxmlformats.org/officeDocument/2006/relationships/hyperlink" Target="https://en.wikipedia.org/wiki/Sit-up"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kuula.co/share/collection/7lRVK?fs=1&amp;vr=0&amp;zoom=1&amp;sd=1&amp;initload=0&amp;thumbs=1&amp;margin=10&amp;chromeless=1&amp;logo=-1" TargetMode="External"/><Relationship Id="rId17" Type="http://schemas.openxmlformats.org/officeDocument/2006/relationships/image" Target="media/image5.jpeg"/><Relationship Id="rId25" Type="http://schemas.openxmlformats.org/officeDocument/2006/relationships/hyperlink" Target="https://scoutwiki.scouts.org.za/index.php?title=Observation_Scoutcraft_Badge" TargetMode="External"/><Relationship Id="rId33" Type="http://schemas.openxmlformats.org/officeDocument/2006/relationships/hyperlink" Target="mailto:andrew.campbell@scouts.org.z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coutwiki.scouts.org.za/index.php?title=Athletics_Scoutcraft_Badge" TargetMode="External"/><Relationship Id="rId20" Type="http://schemas.openxmlformats.org/officeDocument/2006/relationships/hyperlink" Target="https://en.wikipedia.org/wiki/Hyperextension_(exercise)" TargetMode="External"/><Relationship Id="rId29" Type="http://schemas.openxmlformats.org/officeDocument/2006/relationships/hyperlink" Target="https://cederbergadventure.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utwiki.scouts.org.za/index.php?title=Patrol_Activity_Scoutcraft_Badge" TargetMode="External"/><Relationship Id="rId24" Type="http://schemas.openxmlformats.org/officeDocument/2006/relationships/image" Target="media/image6.jpeg"/><Relationship Id="rId32" Type="http://schemas.openxmlformats.org/officeDocument/2006/relationships/hyperlink" Target="https://www.scouts.org.za/2020/05/26/covid-19-awareness-badg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coutwiki.scouts.org.za/index.php?title=Athletics_Scoutcraft_Badge" TargetMode="External"/><Relationship Id="rId23" Type="http://schemas.openxmlformats.org/officeDocument/2006/relationships/hyperlink" Target="https://en.wikipedia.org/wiki/Biceps_curl" TargetMode="External"/><Relationship Id="rId28" Type="http://schemas.openxmlformats.org/officeDocument/2006/relationships/hyperlink" Target="https://www.scouts.org.za/hike-mahikeng-challenge/" TargetMode="External"/><Relationship Id="rId36" Type="http://schemas.openxmlformats.org/officeDocument/2006/relationships/footer" Target="footer2.xml"/><Relationship Id="rId10" Type="http://schemas.openxmlformats.org/officeDocument/2006/relationships/hyperlink" Target="https://scoutwiki.scouts.org.za/index.php?title=Patrol_Activity_Scoutcraft_Badge" TargetMode="External"/><Relationship Id="rId19" Type="http://schemas.openxmlformats.org/officeDocument/2006/relationships/hyperlink" Target="https://scoutwiki.scouts.org.za/index.php?title=Fitness_Scoutcraft_Badge" TargetMode="Externa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hyperlink" Target="https://en.wikipedia.org/wiki/Push-up" TargetMode="External"/><Relationship Id="rId27" Type="http://schemas.openxmlformats.org/officeDocument/2006/relationships/image" Target="media/image7.jpeg"/><Relationship Id="rId30" Type="http://schemas.openxmlformats.org/officeDocument/2006/relationships/hyperlink" Target="https://shop.scouts.org.za/" TargetMode="External"/><Relationship Id="rId35" Type="http://schemas.openxmlformats.org/officeDocument/2006/relationships/header" Target="header1.xml"/><Relationship Id="rId8" Type="http://schemas.openxmlformats.org/officeDocument/2006/relationships/image" Target="media/image1.jpeg"/><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10.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7</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10738</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11</cp:revision>
  <cp:lastPrinted>2020-07-24T18:14:00Z</cp:lastPrinted>
  <dcterms:created xsi:type="dcterms:W3CDTF">2020-07-23T15:03:00Z</dcterms:created>
  <dcterms:modified xsi:type="dcterms:W3CDTF">2020-07-24T18:15:00Z</dcterms:modified>
</cp:coreProperties>
</file>